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77" w:rsidRDefault="00CC4A77" w:rsidP="00CC4A77"/>
    <w:p w:rsidR="00A3107F" w:rsidRDefault="00693FA9" w:rsidP="00CC4A77">
      <w:pPr>
        <w:jc w:val="center"/>
      </w:pPr>
      <w:r>
        <w:t>SK</w:t>
      </w:r>
      <w:r w:rsidR="00CC4A77">
        <w:t xml:space="preserve"> JISKRA </w:t>
      </w:r>
      <w:r w:rsidR="00A3107F">
        <w:t xml:space="preserve">DOMAŽLICE </w:t>
      </w:r>
    </w:p>
    <w:p w:rsidR="00CC4A77" w:rsidRDefault="00A3107F" w:rsidP="00CC4A77">
      <w:pPr>
        <w:jc w:val="center"/>
      </w:pPr>
      <w:r>
        <w:t>ODDÍL</w:t>
      </w:r>
      <w:r w:rsidR="00693FA9">
        <w:t xml:space="preserve"> PLAVÁNÍ</w:t>
      </w:r>
      <w:r w:rsidR="00693FA9">
        <w:tab/>
      </w:r>
      <w:r w:rsidR="00CC4A77">
        <w:t xml:space="preserve">                                                 </w:t>
      </w:r>
    </w:p>
    <w:p w:rsidR="00CC4A77" w:rsidRDefault="00CC4A77" w:rsidP="00CC4A77">
      <w:pPr>
        <w:jc w:val="center"/>
        <w:rPr>
          <w:rFonts w:ascii="Arial" w:hAnsi="Arial"/>
          <w:b/>
        </w:rPr>
      </w:pPr>
    </w:p>
    <w:p w:rsidR="00CC4A77" w:rsidRDefault="00CC4A77" w:rsidP="00CC4A7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pořádá </w:t>
      </w:r>
    </w:p>
    <w:p w:rsidR="00CC4A77" w:rsidRDefault="00CC4A77" w:rsidP="00CC4A77">
      <w:pPr>
        <w:jc w:val="center"/>
        <w:rPr>
          <w:rFonts w:ascii="Zurich Win95BT" w:hAnsi="Zurich Win95BT"/>
          <w:b/>
        </w:rPr>
      </w:pPr>
      <w:r>
        <w:rPr>
          <w:rFonts w:ascii="Zurich Win95BT" w:hAnsi="Zurich Win95BT"/>
        </w:rPr>
        <w:t>dne</w:t>
      </w:r>
      <w:r>
        <w:rPr>
          <w:rFonts w:ascii="Zurich Win95BT" w:hAnsi="Zurich Win95BT"/>
          <w:b/>
        </w:rPr>
        <w:t xml:space="preserve"> </w:t>
      </w:r>
      <w:r w:rsidR="00693FA9">
        <w:rPr>
          <w:rFonts w:ascii="Zurich Win95BT" w:hAnsi="Zurich Win95BT"/>
          <w:b/>
        </w:rPr>
        <w:t>1</w:t>
      </w:r>
      <w:r w:rsidR="00206520">
        <w:rPr>
          <w:rFonts w:ascii="Zurich Win95BT" w:hAnsi="Zurich Win95BT"/>
          <w:b/>
        </w:rPr>
        <w:t>9</w:t>
      </w:r>
      <w:r w:rsidR="00743947">
        <w:rPr>
          <w:rFonts w:ascii="Zurich Win95BT" w:hAnsi="Zurich Win95BT"/>
          <w:b/>
        </w:rPr>
        <w:t>. z</w:t>
      </w:r>
      <w:r>
        <w:rPr>
          <w:rFonts w:ascii="Zurich Win95BT" w:hAnsi="Zurich Win95BT"/>
          <w:b/>
        </w:rPr>
        <w:t>áří 20</w:t>
      </w:r>
      <w:r w:rsidR="00206520">
        <w:rPr>
          <w:rFonts w:ascii="Zurich Win95BT" w:hAnsi="Zurich Win95BT"/>
          <w:b/>
        </w:rPr>
        <w:t>20</w:t>
      </w:r>
      <w:r>
        <w:rPr>
          <w:rFonts w:ascii="Zurich Win95BT" w:hAnsi="Zurich Win95BT"/>
          <w:b/>
        </w:rPr>
        <w:t xml:space="preserve"> </w:t>
      </w:r>
    </w:p>
    <w:p w:rsidR="00CC4A77" w:rsidRDefault="00CC4A77" w:rsidP="00CC4A77">
      <w:pPr>
        <w:jc w:val="center"/>
        <w:rPr>
          <w:rFonts w:ascii="Arial" w:hAnsi="Arial"/>
          <w:b/>
        </w:rPr>
      </w:pPr>
    </w:p>
    <w:p w:rsidR="00CC4A77" w:rsidRDefault="00CC4A77" w:rsidP="00CC4A77">
      <w:pPr>
        <w:pStyle w:val="Nadpis1"/>
        <w:rPr>
          <w:sz w:val="24"/>
        </w:rPr>
      </w:pPr>
      <w:r>
        <w:rPr>
          <w:sz w:val="24"/>
        </w:rPr>
        <w:t>XX</w:t>
      </w:r>
      <w:r w:rsidR="00206520">
        <w:rPr>
          <w:sz w:val="24"/>
        </w:rPr>
        <w:t>X</w:t>
      </w:r>
      <w:r>
        <w:rPr>
          <w:sz w:val="24"/>
        </w:rPr>
        <w:t>. ROČNÍK MEZINÁRODNÍ SOUTĚŽE</w:t>
      </w:r>
    </w:p>
    <w:p w:rsidR="00CC4A77" w:rsidRDefault="00CC4A77" w:rsidP="00CC4A77">
      <w:pPr>
        <w:pStyle w:val="Nadpis2"/>
      </w:pPr>
      <w:r>
        <w:t>VELKÁ CENA CHODSKA</w:t>
      </w:r>
    </w:p>
    <w:p w:rsidR="00CC4A77" w:rsidRDefault="00CC4A77" w:rsidP="00CC4A77">
      <w:pPr>
        <w:pStyle w:val="Nadpis3"/>
      </w:pPr>
      <w:r>
        <w:t>v plavání žactva, dorostu a seniorů</w:t>
      </w:r>
    </w:p>
    <w:p w:rsidR="00CC4A77" w:rsidRPr="002F5254" w:rsidRDefault="00CC4A77" w:rsidP="00CC4A77">
      <w:pPr>
        <w:jc w:val="center"/>
        <w:rPr>
          <w:rFonts w:ascii="Arial" w:hAnsi="Arial" w:cs="Arial"/>
          <w:color w:val="FF0000"/>
        </w:rPr>
      </w:pPr>
    </w:p>
    <w:p w:rsidR="00CC4A77" w:rsidRDefault="00CC4A77" w:rsidP="00CC4A77">
      <w:pPr>
        <w:jc w:val="center"/>
        <w:rPr>
          <w:sz w:val="22"/>
        </w:rPr>
      </w:pPr>
    </w:p>
    <w:p w:rsidR="00CC4A77" w:rsidRDefault="0010132D" w:rsidP="00CC4A77">
      <w:pPr>
        <w:ind w:left="708" w:firstLine="372"/>
        <w:rPr>
          <w:b/>
          <w:sz w:val="22"/>
        </w:rPr>
      </w:pPr>
      <w:r>
        <w:rPr>
          <w:noProof/>
          <w:lang w:val="de-DE" w:eastAsia="de-DE"/>
        </w:rPr>
        <w:drawing>
          <wp:inline distT="0" distB="0" distL="0" distR="0">
            <wp:extent cx="2777490" cy="4112260"/>
            <wp:effectExtent l="19050" t="0" r="3810" b="0"/>
            <wp:docPr id="1" name="obrázek 1" descr="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11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77" w:rsidRDefault="00CC4A77" w:rsidP="00CC4A77">
      <w:pPr>
        <w:ind w:left="708" w:firstLine="708"/>
        <w:jc w:val="right"/>
        <w:rPr>
          <w:rFonts w:ascii="Arial" w:hAnsi="Arial"/>
          <w:b/>
          <w:sz w:val="22"/>
        </w:rPr>
      </w:pPr>
    </w:p>
    <w:p w:rsidR="005D164B" w:rsidRDefault="00CC4A77" w:rsidP="005D164B">
      <w:pPr>
        <w:rPr>
          <w:b/>
        </w:rPr>
      </w:pPr>
      <w:r>
        <w:t xml:space="preserve">                      </w:t>
      </w:r>
      <w:r w:rsidR="004F391F">
        <w:t xml:space="preserve">              </w:t>
      </w:r>
      <w:r w:rsidR="00FB459F">
        <w:t xml:space="preserve">     </w:t>
      </w:r>
      <w:r w:rsidR="004F391F" w:rsidRPr="00FB459F">
        <w:rPr>
          <w:b/>
        </w:rPr>
        <w:t xml:space="preserve">Hlavní závod:   </w:t>
      </w:r>
      <w:r w:rsidRPr="00FB459F">
        <w:rPr>
          <w:b/>
        </w:rPr>
        <w:t xml:space="preserve">100 m volný způsob </w:t>
      </w:r>
    </w:p>
    <w:p w:rsidR="00FB459F" w:rsidRPr="00FB459F" w:rsidRDefault="00FB459F" w:rsidP="005D164B">
      <w:pPr>
        <w:rPr>
          <w:b/>
        </w:rPr>
      </w:pPr>
      <w:r>
        <w:rPr>
          <w:b/>
        </w:rPr>
        <w:t xml:space="preserve">                                         </w:t>
      </w:r>
      <w:r w:rsidRPr="00FB459F">
        <w:t>Elektronická časomíra</w:t>
      </w:r>
      <w:r w:rsidRPr="00FB459F">
        <w:rPr>
          <w:b/>
        </w:rPr>
        <w:t xml:space="preserve"> OMEGA</w:t>
      </w:r>
    </w:p>
    <w:p w:rsidR="00967D24" w:rsidRDefault="00967D24" w:rsidP="005A2BBF">
      <w:pPr>
        <w:pStyle w:val="Nadpis9"/>
        <w:ind w:left="0" w:firstLine="0"/>
        <w:rPr>
          <w:rFonts w:cs="Times New Roman"/>
          <w:bCs w:val="0"/>
          <w:sz w:val="22"/>
          <w:u w:val="none"/>
        </w:rPr>
      </w:pPr>
    </w:p>
    <w:p w:rsidR="005A2BBF" w:rsidRPr="005A2BBF" w:rsidRDefault="005A2BBF" w:rsidP="005A2BBF"/>
    <w:p w:rsidR="0083511B" w:rsidRDefault="0083511B">
      <w:pPr>
        <w:pStyle w:val="Nadpis9"/>
      </w:pPr>
    </w:p>
    <w:p w:rsidR="00FD7C07" w:rsidRDefault="00FD7C07">
      <w:pPr>
        <w:pStyle w:val="Nadpis9"/>
      </w:pPr>
      <w:r>
        <w:t>A. VŠEOBECNÁ USTANOVENÍ</w:t>
      </w:r>
    </w:p>
    <w:p w:rsidR="005D164B" w:rsidRPr="005D164B" w:rsidRDefault="005D164B" w:rsidP="005D164B"/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7C07" w:rsidRPr="002F5254" w:rsidTr="00967D24">
        <w:trPr>
          <w:cantSplit/>
        </w:trPr>
        <w:tc>
          <w:tcPr>
            <w:tcW w:w="9212" w:type="dxa"/>
          </w:tcPr>
          <w:p w:rsidR="00FD7C07" w:rsidRPr="002F5254" w:rsidRDefault="00A310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1. Pořadatel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93FA9" w:rsidRPr="002F5254">
              <w:rPr>
                <w:rFonts w:ascii="Arial Narrow" w:hAnsi="Arial Narrow"/>
                <w:b/>
                <w:sz w:val="22"/>
                <w:szCs w:val="22"/>
              </w:rPr>
              <w:t>SK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 xml:space="preserve"> Jiskra Do</w:t>
            </w:r>
            <w:r w:rsidR="00693FA9" w:rsidRPr="002F5254">
              <w:rPr>
                <w:rFonts w:ascii="Arial Narrow" w:hAnsi="Arial Narrow"/>
                <w:b/>
                <w:sz w:val="22"/>
                <w:szCs w:val="22"/>
              </w:rPr>
              <w:t>mažlice, oddíl plavání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5D164B" w:rsidRPr="002F5254" w:rsidRDefault="005D16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C07" w:rsidRPr="002F5254" w:rsidTr="00967D24">
        <w:trPr>
          <w:cantSplit/>
        </w:trPr>
        <w:tc>
          <w:tcPr>
            <w:tcW w:w="9212" w:type="dxa"/>
          </w:tcPr>
          <w:p w:rsidR="00A3107F" w:rsidRPr="002F5254" w:rsidRDefault="00A310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2. Datum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 xml:space="preserve"> a místo konání:</w:t>
            </w:r>
            <w:r w:rsidR="004F391F" w:rsidRPr="002F52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93FA9" w:rsidRPr="002F525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06520" w:rsidRPr="002F5254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93391D" w:rsidRPr="002F525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967D24" w:rsidRPr="002F52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>září</w:t>
            </w:r>
            <w:r w:rsidR="00E638BF" w:rsidRPr="002F5254">
              <w:rPr>
                <w:rFonts w:ascii="Arial Narrow" w:hAnsi="Arial Narrow"/>
                <w:b/>
                <w:sz w:val="22"/>
                <w:szCs w:val="22"/>
              </w:rPr>
              <w:t xml:space="preserve"> 20</w:t>
            </w:r>
            <w:r w:rsidR="00206520" w:rsidRPr="002F5254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Domažlice </w:t>
            </w:r>
          </w:p>
          <w:p w:rsidR="00251502" w:rsidRPr="002F5254" w:rsidRDefault="00A310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Krytý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bazén 25 m, 6 drah, obrátkové stěny hladké, hloubka 1,20 – 1,</w:t>
            </w:r>
            <w:r w:rsidR="002F5254" w:rsidRPr="002F5254">
              <w:rPr>
                <w:rFonts w:ascii="Arial Narrow" w:hAnsi="Arial Narrow"/>
                <w:sz w:val="22"/>
                <w:szCs w:val="22"/>
              </w:rPr>
              <w:t>6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0 m.      </w:t>
            </w:r>
          </w:p>
          <w:p w:rsidR="00FD7C07" w:rsidRPr="002F5254" w:rsidRDefault="008351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FD7C07" w:rsidRPr="002F5254" w:rsidTr="00967D24">
        <w:trPr>
          <w:cantSplit/>
        </w:trPr>
        <w:tc>
          <w:tcPr>
            <w:tcW w:w="9212" w:type="dxa"/>
          </w:tcPr>
          <w:p w:rsidR="00FD7C07" w:rsidRPr="002F5254" w:rsidRDefault="001A26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F5254">
              <w:rPr>
                <w:rFonts w:ascii="Arial Narrow" w:hAnsi="Arial Narrow" w:cs="Arial"/>
                <w:b/>
                <w:sz w:val="22"/>
                <w:szCs w:val="22"/>
              </w:rPr>
              <w:t xml:space="preserve">3. </w:t>
            </w:r>
            <w:r w:rsidR="00F76341" w:rsidRPr="002F5254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2F5254">
              <w:rPr>
                <w:rFonts w:ascii="Arial Narrow" w:hAnsi="Arial Narrow" w:cs="Arial"/>
                <w:b/>
                <w:sz w:val="22"/>
                <w:szCs w:val="22"/>
              </w:rPr>
              <w:t xml:space="preserve">ermín </w:t>
            </w:r>
            <w:r w:rsidR="00A3107F" w:rsidRPr="002F5254">
              <w:rPr>
                <w:rFonts w:ascii="Arial Narrow" w:hAnsi="Arial Narrow" w:cs="Arial"/>
                <w:b/>
                <w:sz w:val="22"/>
                <w:szCs w:val="22"/>
              </w:rPr>
              <w:t>přihlášek: do</w:t>
            </w:r>
            <w:r w:rsidR="00E859C4" w:rsidRPr="002F52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06520" w:rsidRPr="002F5254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A3107F" w:rsidRPr="002F5254">
              <w:rPr>
                <w:rFonts w:ascii="Arial Narrow" w:hAnsi="Arial Narrow"/>
                <w:b/>
                <w:sz w:val="22"/>
                <w:szCs w:val="22"/>
              </w:rPr>
              <w:t>. září</w:t>
            </w:r>
            <w:r w:rsidR="00E859C4" w:rsidRPr="002F5254">
              <w:rPr>
                <w:rFonts w:ascii="Arial Narrow" w:hAnsi="Arial Narrow"/>
                <w:b/>
                <w:sz w:val="22"/>
                <w:szCs w:val="22"/>
              </w:rPr>
              <w:t xml:space="preserve"> 20</w:t>
            </w:r>
            <w:r w:rsidR="00206520" w:rsidRPr="002F5254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="002F5254" w:rsidRPr="002F5254">
              <w:rPr>
                <w:rFonts w:ascii="Arial Narrow" w:hAnsi="Arial Narrow"/>
                <w:b/>
                <w:sz w:val="22"/>
                <w:szCs w:val="22"/>
              </w:rPr>
              <w:t xml:space="preserve"> do 14:00 hod</w:t>
            </w:r>
          </w:p>
          <w:p w:rsidR="00251502" w:rsidRPr="002F5254" w:rsidRDefault="0025150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D7C07" w:rsidRPr="002F5254" w:rsidTr="00967D24">
        <w:trPr>
          <w:cantSplit/>
        </w:trPr>
        <w:tc>
          <w:tcPr>
            <w:tcW w:w="9212" w:type="dxa"/>
          </w:tcPr>
          <w:p w:rsidR="005D164B" w:rsidRPr="002F5254" w:rsidRDefault="00FD7C07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="00680E9F" w:rsidRPr="002F52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>Přihlášky:</w:t>
            </w:r>
            <w:r w:rsidR="00CC4A77" w:rsidRPr="002F52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  <w:p w:rsidR="009E27BA" w:rsidRPr="002F5254" w:rsidRDefault="005D164B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Z</w:t>
            </w:r>
            <w:r w:rsidR="004172C6" w:rsidRPr="002F5254">
              <w:rPr>
                <w:rFonts w:ascii="Arial Narrow" w:hAnsi="Arial Narrow"/>
                <w:sz w:val="22"/>
                <w:szCs w:val="22"/>
              </w:rPr>
              <w:t xml:space="preserve">asílají oddíly a kluby </w:t>
            </w:r>
            <w:r w:rsidR="004172C6" w:rsidRPr="002F5254">
              <w:rPr>
                <w:rFonts w:ascii="Arial Narrow" w:hAnsi="Arial Narrow"/>
                <w:b/>
                <w:sz w:val="22"/>
                <w:szCs w:val="22"/>
              </w:rPr>
              <w:t xml:space="preserve">pouze on-line </w:t>
            </w:r>
            <w:r w:rsidR="004172C6" w:rsidRPr="002F5254">
              <w:rPr>
                <w:rFonts w:ascii="Arial Narrow" w:hAnsi="Arial Narrow"/>
                <w:sz w:val="22"/>
                <w:szCs w:val="22"/>
              </w:rPr>
              <w:t>na stránkách ČSPS.</w:t>
            </w:r>
          </w:p>
          <w:p w:rsidR="00F46DC9" w:rsidRPr="002F5254" w:rsidRDefault="00F46DC9">
            <w:pPr>
              <w:rPr>
                <w:rFonts w:ascii="Arial Narrow" w:hAnsi="Arial Narrow"/>
                <w:sz w:val="22"/>
                <w:szCs w:val="22"/>
              </w:rPr>
            </w:pPr>
          </w:p>
          <w:p w:rsidR="005D164B" w:rsidRPr="002F5254" w:rsidRDefault="00F46DC9" w:rsidP="00680E9F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5. Odhlášky:</w:t>
            </w:r>
            <w:r w:rsidR="005D164B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46DC9" w:rsidRPr="002F5254" w:rsidRDefault="002F5254" w:rsidP="00680E9F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Pouze online do 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>čtvrtku 17. 9. 2020 do 14:00 hod</w:t>
            </w:r>
          </w:p>
          <w:p w:rsidR="00F46DC9" w:rsidRPr="002F5254" w:rsidRDefault="00F46DC9" w:rsidP="00680E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66039" w:rsidRDefault="00FD7C07" w:rsidP="00680E9F">
            <w:pPr>
              <w:rPr>
                <w:rFonts w:ascii="Arial Narrow" w:hAnsi="Arial Narrow"/>
                <w:sz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Informace:       </w:t>
            </w:r>
            <w:r w:rsidR="002F5254">
              <w:rPr>
                <w:rFonts w:ascii="Arial Narrow" w:hAnsi="Arial Narrow"/>
                <w:sz w:val="22"/>
              </w:rPr>
              <w:t xml:space="preserve">Luboš Hochmuth - č. tel.: 777 344 707 </w:t>
            </w:r>
          </w:p>
          <w:p w:rsidR="002F5254" w:rsidRPr="002F5254" w:rsidRDefault="002F5254" w:rsidP="00680E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  <w:r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6" w:history="1">
              <w:r w:rsidRPr="002F5254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lubos.hochmuth@czechswimming.cz</w:t>
              </w:r>
            </w:hyperlink>
          </w:p>
          <w:p w:rsidR="00FD7C07" w:rsidRPr="002F5254" w:rsidRDefault="00680E9F" w:rsidP="00680E9F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</w:p>
          <w:p w:rsidR="00FD7C07" w:rsidRPr="002F5254" w:rsidRDefault="00DD644F">
            <w:pPr>
              <w:pStyle w:val="Nadpis5"/>
              <w:rPr>
                <w:rStyle w:val="Hypertextovodkaz"/>
                <w:rFonts w:ascii="Arial Narrow" w:hAnsi="Arial Narrow"/>
                <w:b w:val="0"/>
                <w:sz w:val="22"/>
                <w:szCs w:val="22"/>
              </w:rPr>
            </w:pPr>
            <w:r w:rsidRPr="002F5254">
              <w:rPr>
                <w:rFonts w:ascii="Arial Narrow" w:hAnsi="Arial Narrow"/>
                <w:b w:val="0"/>
                <w:sz w:val="22"/>
                <w:szCs w:val="22"/>
              </w:rPr>
              <w:t>S</w:t>
            </w:r>
            <w:r w:rsidR="00E95E6E" w:rsidRPr="002F5254">
              <w:rPr>
                <w:rFonts w:ascii="Arial Narrow" w:hAnsi="Arial Narrow"/>
                <w:b w:val="0"/>
                <w:sz w:val="22"/>
                <w:szCs w:val="22"/>
              </w:rPr>
              <w:t xml:space="preserve">eznam </w:t>
            </w:r>
            <w:r w:rsidRPr="002F5254">
              <w:rPr>
                <w:rFonts w:ascii="Arial Narrow" w:hAnsi="Arial Narrow"/>
                <w:b w:val="0"/>
                <w:sz w:val="22"/>
                <w:szCs w:val="22"/>
              </w:rPr>
              <w:t xml:space="preserve">přijatých závodníků </w:t>
            </w:r>
            <w:r w:rsidR="00E95E6E" w:rsidRPr="002F5254">
              <w:rPr>
                <w:rFonts w:ascii="Arial Narrow" w:hAnsi="Arial Narrow"/>
                <w:b w:val="0"/>
                <w:sz w:val="22"/>
                <w:szCs w:val="22"/>
              </w:rPr>
              <w:t>bude zveřejněn na webových stránkách</w:t>
            </w:r>
            <w:r w:rsidR="00FD7C07" w:rsidRPr="002F5254">
              <w:rPr>
                <w:rFonts w:ascii="Arial Narrow" w:hAnsi="Arial Narrow"/>
                <w:b w:val="0"/>
                <w:sz w:val="22"/>
                <w:szCs w:val="22"/>
              </w:rPr>
              <w:t xml:space="preserve">          </w:t>
            </w:r>
            <w:r w:rsidR="00E95E6E" w:rsidRPr="002F5254">
              <w:rPr>
                <w:rFonts w:ascii="Arial Narrow" w:hAnsi="Arial Narrow"/>
                <w:b w:val="0"/>
                <w:sz w:val="22"/>
                <w:szCs w:val="22"/>
              </w:rPr>
              <w:t xml:space="preserve">                            </w:t>
            </w:r>
            <w:r w:rsidR="00E638BF" w:rsidRPr="002F525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hyperlink r:id="rId7" w:history="1">
              <w:r w:rsidR="005A2BBF" w:rsidRPr="002F5254">
                <w:rPr>
                  <w:rStyle w:val="Hypertextovodkaz"/>
                  <w:rFonts w:ascii="Arial Narrow" w:hAnsi="Arial Narrow"/>
                  <w:b w:val="0"/>
                  <w:sz w:val="22"/>
                  <w:szCs w:val="22"/>
                </w:rPr>
                <w:t>www.czechswimming.cz/</w:t>
              </w:r>
            </w:hyperlink>
            <w:r w:rsidR="00967D24" w:rsidRPr="002F525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5A2BBF" w:rsidRPr="002F525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:rsidR="00155B38" w:rsidRPr="00184DCF" w:rsidRDefault="00155B38" w:rsidP="00155B38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84DCF">
              <w:rPr>
                <w:rFonts w:ascii="Arial Narrow" w:hAnsi="Arial Narrow" w:cs="Arial"/>
                <w:i/>
                <w:sz w:val="22"/>
                <w:szCs w:val="22"/>
              </w:rPr>
              <w:t xml:space="preserve">Pořadatel si vyhrazuje právo zařadit do závodu i své nepřijaté závodníky. </w:t>
            </w:r>
          </w:p>
          <w:p w:rsidR="00E95E6E" w:rsidRPr="002F5254" w:rsidRDefault="00E95E6E" w:rsidP="00E95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C07" w:rsidRPr="002F5254" w:rsidTr="00967D24">
        <w:trPr>
          <w:cantSplit/>
        </w:trPr>
        <w:tc>
          <w:tcPr>
            <w:tcW w:w="9212" w:type="dxa"/>
          </w:tcPr>
          <w:p w:rsidR="00FD7C07" w:rsidRPr="002F5254" w:rsidRDefault="00376759">
            <w:pPr>
              <w:pStyle w:val="Nadpis5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6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.</w:t>
            </w:r>
            <w:r w:rsidR="00680E9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Hospodářské podmínky:</w:t>
            </w:r>
          </w:p>
          <w:p w:rsidR="00184DCF" w:rsidRDefault="00184DCF" w:rsidP="00184DCF">
            <w:pPr>
              <w:pStyle w:val="Nadpis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Oddíly startují na vlastní náklady, za každý start jednotlivce se vybírá startovné</w:t>
            </w:r>
          </w:p>
          <w:p w:rsidR="00184DCF" w:rsidRDefault="00184DCF" w:rsidP="00184DCF">
            <w:pPr>
              <w:pStyle w:val="Nadpis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ve výši 70,- Kč. V případě pozdě podané odhlášky (dle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A.3.1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>. – A.3.4. STD)</w:t>
            </w:r>
          </w:p>
          <w:p w:rsidR="00E95E6E" w:rsidRPr="002F5254" w:rsidRDefault="00184DCF" w:rsidP="00184DCF">
            <w:pPr>
              <w:ind w:left="3540" w:hanging="35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platí oddíl plné startovné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</w:tr>
      <w:tr w:rsidR="00FD7C07" w:rsidRPr="002F5254" w:rsidTr="00967D24">
        <w:trPr>
          <w:cantSplit/>
          <w:trHeight w:val="1579"/>
        </w:trPr>
        <w:tc>
          <w:tcPr>
            <w:tcW w:w="9212" w:type="dxa"/>
          </w:tcPr>
          <w:p w:rsidR="00967D24" w:rsidRPr="002F5254" w:rsidRDefault="00967D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D7C07" w:rsidRPr="002F5254" w:rsidRDefault="003767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80E9F" w:rsidRPr="002F52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>Stravování:</w:t>
            </w:r>
          </w:p>
          <w:p w:rsidR="00E95E6E" w:rsidRPr="002F5254" w:rsidRDefault="00184DCF">
            <w:pPr>
              <w:pStyle w:val="Zkladntext3"/>
              <w:tabs>
                <w:tab w:val="clear" w:pos="6050"/>
                <w:tab w:val="clear" w:pos="6230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 všechny rozhodčí budou připraveny svačiny a pitný režim.</w:t>
            </w:r>
          </w:p>
          <w:p w:rsidR="00967D24" w:rsidRPr="002F5254" w:rsidRDefault="00967D24" w:rsidP="0061371F">
            <w:pPr>
              <w:pStyle w:val="Nadpis7"/>
              <w:rPr>
                <w:rFonts w:ascii="Arial Narrow" w:hAnsi="Arial Narrow"/>
                <w:sz w:val="22"/>
                <w:szCs w:val="22"/>
              </w:rPr>
            </w:pPr>
          </w:p>
          <w:p w:rsidR="00251502" w:rsidRPr="002F5254" w:rsidRDefault="00376759" w:rsidP="0061371F">
            <w:pPr>
              <w:pStyle w:val="Nadpis7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8</w:t>
            </w:r>
            <w:r w:rsidR="0061371F" w:rsidRPr="002F5254">
              <w:rPr>
                <w:rFonts w:ascii="Arial Narrow" w:hAnsi="Arial Narrow"/>
                <w:sz w:val="22"/>
                <w:szCs w:val="22"/>
              </w:rPr>
              <w:t>. Výsledky:</w:t>
            </w:r>
          </w:p>
          <w:p w:rsidR="0061371F" w:rsidRPr="002F5254" w:rsidRDefault="0061371F" w:rsidP="000A71CB">
            <w:pPr>
              <w:pStyle w:val="Zkladntext"/>
              <w:ind w:right="-120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Budou zveřejněny na stránkách </w:t>
            </w:r>
            <w:hyperlink r:id="rId8" w:history="1">
              <w:r w:rsidR="000A71CB" w:rsidRPr="002F5254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https://vysledky.czechswimming.cz/</w:t>
              </w:r>
            </w:hyperlink>
          </w:p>
          <w:p w:rsidR="000A71CB" w:rsidRPr="002F5254" w:rsidRDefault="000A71CB" w:rsidP="000A71CB">
            <w:pPr>
              <w:pStyle w:val="Zkladntext"/>
              <w:ind w:right="-120"/>
              <w:rPr>
                <w:rFonts w:ascii="Arial Narrow" w:hAnsi="Arial Narrow"/>
                <w:sz w:val="22"/>
                <w:szCs w:val="22"/>
              </w:rPr>
            </w:pPr>
          </w:p>
          <w:p w:rsidR="005D164B" w:rsidRPr="002F5254" w:rsidRDefault="005D164B" w:rsidP="009E6F0B">
            <w:pPr>
              <w:pStyle w:val="Zkladntext"/>
              <w:ind w:right="-120"/>
              <w:rPr>
                <w:rFonts w:ascii="Arial Narrow" w:hAnsi="Arial Narrow"/>
                <w:sz w:val="22"/>
                <w:szCs w:val="22"/>
              </w:rPr>
            </w:pPr>
          </w:p>
          <w:p w:rsidR="0083511B" w:rsidRPr="00184DCF" w:rsidRDefault="0083511B" w:rsidP="0083511B">
            <w:pPr>
              <w:pStyle w:val="Nadpis7"/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9. Rozlosování:</w:t>
            </w:r>
            <w:r w:rsidR="00184DC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3511B" w:rsidRPr="002F5254" w:rsidRDefault="00907667" w:rsidP="0083511B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Jednotlivé oddíly dostanou </w:t>
            </w:r>
            <w:r w:rsidR="006402B4" w:rsidRPr="002F5254">
              <w:rPr>
                <w:rFonts w:ascii="Arial Narrow" w:hAnsi="Arial Narrow"/>
                <w:sz w:val="22"/>
                <w:szCs w:val="22"/>
              </w:rPr>
              <w:t xml:space="preserve">seznam zařazených závodníků do rozplaveb </w:t>
            </w:r>
            <w:r w:rsidRPr="002F5254">
              <w:rPr>
                <w:rFonts w:ascii="Arial Narrow" w:hAnsi="Arial Narrow"/>
                <w:sz w:val="22"/>
                <w:szCs w:val="22"/>
              </w:rPr>
              <w:t>po oddílech.</w:t>
            </w:r>
          </w:p>
          <w:p w:rsidR="000A71CB" w:rsidRPr="002F5254" w:rsidRDefault="00184DCF" w:rsidP="0083511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Kompletní</w:t>
            </w:r>
            <w:r w:rsidR="000A71CB" w:rsidRPr="002F5254">
              <w:rPr>
                <w:rFonts w:ascii="Arial Narrow" w:hAnsi="Arial Narrow" w:cs="ArialNarrow"/>
                <w:sz w:val="22"/>
                <w:szCs w:val="22"/>
              </w:rPr>
              <w:t xml:space="preserve"> rozlosování bude vyvěšeno v prostoru bazénu.</w:t>
            </w:r>
          </w:p>
          <w:p w:rsidR="0061371F" w:rsidRPr="002F5254" w:rsidRDefault="0061371F" w:rsidP="0061371F">
            <w:pPr>
              <w:pStyle w:val="Zkladntext"/>
              <w:ind w:right="-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3511B" w:rsidRDefault="0083511B" w:rsidP="0083511B">
      <w:pPr>
        <w:rPr>
          <w:rFonts w:ascii="Arial Narrow" w:hAnsi="Arial Narrow"/>
          <w:sz w:val="22"/>
          <w:szCs w:val="22"/>
        </w:rPr>
      </w:pPr>
    </w:p>
    <w:p w:rsidR="00184DCF" w:rsidRDefault="00184DCF" w:rsidP="0083511B">
      <w:pPr>
        <w:rPr>
          <w:rFonts w:ascii="Arial Narrow" w:hAnsi="Arial Narrow"/>
          <w:sz w:val="22"/>
          <w:szCs w:val="22"/>
        </w:rPr>
      </w:pPr>
    </w:p>
    <w:p w:rsidR="001C57A8" w:rsidRPr="002F5254" w:rsidRDefault="001C57A8">
      <w:pPr>
        <w:pStyle w:val="Titulek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907667" w:rsidRPr="002F5254" w:rsidRDefault="00907667">
      <w:pPr>
        <w:pStyle w:val="Titulek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FD7C07" w:rsidRPr="002F5254" w:rsidRDefault="00FD7C07">
      <w:pPr>
        <w:pStyle w:val="Titulek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2F5254">
        <w:rPr>
          <w:rFonts w:ascii="Arial Narrow" w:hAnsi="Arial Narrow"/>
          <w:b/>
          <w:sz w:val="22"/>
          <w:szCs w:val="22"/>
          <w:u w:val="single"/>
        </w:rPr>
        <w:t>B. TECHNICKÁ USTANOVENÍ</w:t>
      </w:r>
    </w:p>
    <w:p w:rsidR="00DF3D92" w:rsidRPr="002F5254" w:rsidRDefault="00DF3D92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1C57A8" w:rsidRPr="002F5254" w:rsidRDefault="001C57A8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FD7C07" w:rsidRPr="002F5254" w:rsidRDefault="00FD7C07">
      <w:pPr>
        <w:pStyle w:val="Zkladntext"/>
        <w:rPr>
          <w:rFonts w:ascii="Arial Narrow" w:hAnsi="Arial Narrow"/>
          <w:b/>
          <w:sz w:val="22"/>
          <w:szCs w:val="22"/>
        </w:rPr>
      </w:pPr>
      <w:r w:rsidRPr="002F5254">
        <w:rPr>
          <w:rFonts w:ascii="Arial Narrow" w:hAnsi="Arial Narrow"/>
          <w:b/>
          <w:sz w:val="22"/>
          <w:szCs w:val="22"/>
        </w:rPr>
        <w:t>1.</w:t>
      </w:r>
      <w:r w:rsidR="00680E9F" w:rsidRPr="002F5254">
        <w:rPr>
          <w:rFonts w:ascii="Arial Narrow" w:hAnsi="Arial Narrow"/>
          <w:b/>
          <w:sz w:val="22"/>
          <w:szCs w:val="22"/>
        </w:rPr>
        <w:t xml:space="preserve"> </w:t>
      </w:r>
      <w:r w:rsidRPr="002F5254">
        <w:rPr>
          <w:rFonts w:ascii="Arial Narrow" w:hAnsi="Arial Narrow"/>
          <w:b/>
          <w:sz w:val="22"/>
          <w:szCs w:val="22"/>
        </w:rPr>
        <w:t>Systém soutěže:</w:t>
      </w:r>
    </w:p>
    <w:p w:rsidR="008329E0" w:rsidRPr="002F5254" w:rsidRDefault="008329E0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607A53" w:rsidRPr="002F5254" w:rsidRDefault="00FD7C07" w:rsidP="00F72023">
      <w:pPr>
        <w:pStyle w:val="Zkladntext"/>
        <w:ind w:right="-120"/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sz w:val="22"/>
          <w:szCs w:val="22"/>
        </w:rPr>
        <w:t xml:space="preserve">Závody jsou soutěží jednotlivců. Plave se v rozplavbách přímo na čas jako finále. Do hlavního závodu </w:t>
      </w:r>
      <w:r w:rsidR="00F40C71" w:rsidRPr="002F5254">
        <w:rPr>
          <w:rFonts w:ascii="Arial Narrow" w:hAnsi="Arial Narrow"/>
          <w:b/>
          <w:sz w:val="22"/>
          <w:szCs w:val="22"/>
        </w:rPr>
        <w:t>100</w:t>
      </w:r>
      <w:r w:rsidRPr="002F5254">
        <w:rPr>
          <w:rFonts w:ascii="Arial Narrow" w:hAnsi="Arial Narrow"/>
          <w:b/>
          <w:sz w:val="22"/>
          <w:szCs w:val="22"/>
        </w:rPr>
        <w:t xml:space="preserve">m VZ </w:t>
      </w:r>
      <w:r w:rsidRPr="002F5254">
        <w:rPr>
          <w:rFonts w:ascii="Arial Narrow" w:hAnsi="Arial Narrow"/>
          <w:sz w:val="22"/>
          <w:szCs w:val="22"/>
        </w:rPr>
        <w:t>se kvalifikují závodníci z </w:t>
      </w:r>
      <w:r w:rsidR="00050029" w:rsidRPr="002F5254">
        <w:rPr>
          <w:rFonts w:ascii="Arial Narrow" w:hAnsi="Arial Narrow"/>
          <w:sz w:val="22"/>
          <w:szCs w:val="22"/>
        </w:rPr>
        <w:t>disciplín</w:t>
      </w:r>
      <w:r w:rsidRPr="002F5254">
        <w:rPr>
          <w:rFonts w:ascii="Arial Narrow" w:hAnsi="Arial Narrow"/>
          <w:sz w:val="22"/>
          <w:szCs w:val="22"/>
        </w:rPr>
        <w:t xml:space="preserve"> č.</w:t>
      </w:r>
      <w:r w:rsidR="005A2847" w:rsidRPr="002F5254">
        <w:rPr>
          <w:rFonts w:ascii="Arial Narrow" w:hAnsi="Arial Narrow"/>
          <w:sz w:val="22"/>
          <w:szCs w:val="22"/>
        </w:rPr>
        <w:t xml:space="preserve"> </w:t>
      </w:r>
      <w:r w:rsidR="00A02DD9" w:rsidRPr="002F5254">
        <w:rPr>
          <w:rFonts w:ascii="Arial Narrow" w:hAnsi="Arial Narrow"/>
          <w:sz w:val="22"/>
          <w:szCs w:val="22"/>
        </w:rPr>
        <w:t>3</w:t>
      </w:r>
      <w:r w:rsidRPr="002F5254">
        <w:rPr>
          <w:rFonts w:ascii="Arial Narrow" w:hAnsi="Arial Narrow"/>
          <w:sz w:val="22"/>
          <w:szCs w:val="22"/>
        </w:rPr>
        <w:t>-</w:t>
      </w:r>
      <w:r w:rsidR="00F72023" w:rsidRPr="002F5254">
        <w:rPr>
          <w:rFonts w:ascii="Arial Narrow" w:hAnsi="Arial Narrow"/>
          <w:sz w:val="22"/>
          <w:szCs w:val="22"/>
        </w:rPr>
        <w:t>4</w:t>
      </w:r>
      <w:r w:rsidRPr="002F5254">
        <w:rPr>
          <w:rFonts w:ascii="Arial Narrow" w:hAnsi="Arial Narrow"/>
          <w:sz w:val="22"/>
          <w:szCs w:val="22"/>
        </w:rPr>
        <w:t xml:space="preserve">. </w:t>
      </w:r>
    </w:p>
    <w:p w:rsidR="00607A53" w:rsidRPr="002F5254" w:rsidRDefault="00607A53" w:rsidP="00F72023">
      <w:pPr>
        <w:pStyle w:val="Zkladntext"/>
        <w:ind w:right="-120"/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sz w:val="22"/>
          <w:szCs w:val="22"/>
        </w:rPr>
        <w:t xml:space="preserve">Hlavní závod se plave </w:t>
      </w:r>
      <w:r w:rsidRPr="002F5254">
        <w:rPr>
          <w:rFonts w:ascii="Arial Narrow" w:hAnsi="Arial Narrow"/>
          <w:b/>
          <w:sz w:val="22"/>
          <w:szCs w:val="22"/>
        </w:rPr>
        <w:t xml:space="preserve">open, </w:t>
      </w:r>
      <w:r w:rsidRPr="002F5254">
        <w:rPr>
          <w:rFonts w:ascii="Arial Narrow" w:hAnsi="Arial Narrow"/>
          <w:sz w:val="22"/>
          <w:szCs w:val="22"/>
        </w:rPr>
        <w:t>bez rozdělení do kategorií.</w:t>
      </w:r>
    </w:p>
    <w:p w:rsidR="00F40C71" w:rsidRPr="002F5254" w:rsidRDefault="00FD7C07" w:rsidP="00F72023">
      <w:pPr>
        <w:pStyle w:val="Zkladntext"/>
        <w:ind w:right="-120"/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sz w:val="22"/>
          <w:szCs w:val="22"/>
        </w:rPr>
        <w:t xml:space="preserve">Závodníci a závodnice startují dle ustanovení </w:t>
      </w:r>
      <w:r w:rsidR="00EE079A">
        <w:rPr>
          <w:rFonts w:ascii="Arial Narrow" w:hAnsi="Arial Narrow"/>
          <w:sz w:val="22"/>
          <w:szCs w:val="22"/>
        </w:rPr>
        <w:t>„Soutěžního řádu ČSPS“</w:t>
      </w:r>
    </w:p>
    <w:p w:rsidR="00FD7C07" w:rsidRPr="002F5254" w:rsidRDefault="00FD7C07" w:rsidP="00F72023">
      <w:pPr>
        <w:pStyle w:val="Zkladntext"/>
        <w:ind w:right="-120"/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sz w:val="22"/>
          <w:szCs w:val="22"/>
        </w:rPr>
        <w:t xml:space="preserve">a „Pravidel plavání“. </w:t>
      </w:r>
    </w:p>
    <w:p w:rsidR="003E5649" w:rsidRPr="002F5254" w:rsidRDefault="00EA1D77" w:rsidP="0061371F">
      <w:pPr>
        <w:pStyle w:val="Zkladntext"/>
        <w:ind w:right="-120"/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sz w:val="22"/>
          <w:szCs w:val="22"/>
        </w:rPr>
        <w:t>Bude použito pravidlo prvního startu.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5738"/>
      </w:tblGrid>
      <w:tr w:rsidR="00FD7C07" w:rsidRPr="002F5254" w:rsidTr="00917892">
        <w:trPr>
          <w:cantSplit/>
        </w:trPr>
        <w:tc>
          <w:tcPr>
            <w:tcW w:w="9210" w:type="dxa"/>
            <w:gridSpan w:val="3"/>
          </w:tcPr>
          <w:p w:rsidR="00FD7C07" w:rsidRPr="002F5254" w:rsidRDefault="001F47AB">
            <w:pPr>
              <w:pStyle w:val="Nadpis7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Mě</w:t>
            </w:r>
            <w:r w:rsidR="008D2781" w:rsidRPr="002F5254">
              <w:rPr>
                <w:rFonts w:ascii="Arial Narrow" w:hAnsi="Arial Narrow"/>
                <w:sz w:val="22"/>
                <w:szCs w:val="22"/>
              </w:rPr>
              <w:t>ře</w:t>
            </w:r>
            <w:r w:rsidRPr="002F5254">
              <w:rPr>
                <w:rFonts w:ascii="Arial Narrow" w:hAnsi="Arial Narrow"/>
                <w:sz w:val="22"/>
                <w:szCs w:val="22"/>
              </w:rPr>
              <w:t>ní časomírou OMEGA</w:t>
            </w:r>
          </w:p>
          <w:p w:rsidR="001F47AB" w:rsidRPr="002F5254" w:rsidRDefault="001F47AB" w:rsidP="001F47AB">
            <w:pPr>
              <w:rPr>
                <w:rFonts w:ascii="Arial Narrow" w:hAnsi="Arial Narrow"/>
                <w:sz w:val="22"/>
                <w:szCs w:val="22"/>
              </w:rPr>
            </w:pPr>
          </w:p>
          <w:p w:rsidR="00917892" w:rsidRPr="002F5254" w:rsidRDefault="00917892" w:rsidP="001F47AB">
            <w:pPr>
              <w:rPr>
                <w:rFonts w:ascii="Arial Narrow" w:hAnsi="Arial Narrow"/>
                <w:sz w:val="22"/>
                <w:szCs w:val="22"/>
              </w:rPr>
            </w:pPr>
          </w:p>
          <w:p w:rsidR="001C57A8" w:rsidRPr="002F5254" w:rsidRDefault="001C57A8">
            <w:pPr>
              <w:pStyle w:val="Nadpis7"/>
              <w:rPr>
                <w:rFonts w:ascii="Arial Narrow" w:hAnsi="Arial Narrow"/>
                <w:sz w:val="22"/>
                <w:szCs w:val="22"/>
              </w:rPr>
            </w:pPr>
          </w:p>
          <w:p w:rsidR="00FD7C07" w:rsidRPr="002F5254" w:rsidRDefault="00FD7C07">
            <w:pPr>
              <w:pStyle w:val="Nadpis7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2. závodníci a závodnice jsou rozděleni do kategorií takto:</w:t>
            </w:r>
          </w:p>
          <w:p w:rsidR="001C57A8" w:rsidRPr="002F5254" w:rsidRDefault="001C57A8" w:rsidP="001C57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C07" w:rsidRPr="002F5254" w:rsidTr="00917892">
        <w:tc>
          <w:tcPr>
            <w:tcW w:w="1063" w:type="dxa"/>
          </w:tcPr>
          <w:p w:rsidR="00FD7C07" w:rsidRPr="002F5254" w:rsidRDefault="00FD7C07">
            <w:pPr>
              <w:pStyle w:val="Nadpis6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2409" w:type="dxa"/>
          </w:tcPr>
          <w:p w:rsidR="00FD7C07" w:rsidRPr="002F5254" w:rsidRDefault="00FD7C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žáci a žačky</w:t>
            </w:r>
          </w:p>
        </w:tc>
        <w:tc>
          <w:tcPr>
            <w:tcW w:w="5738" w:type="dxa"/>
          </w:tcPr>
          <w:p w:rsidR="008A51BF" w:rsidRPr="002F5254" w:rsidRDefault="00E638BF" w:rsidP="008A51BF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r.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51BF">
              <w:rPr>
                <w:rFonts w:ascii="Arial Narrow" w:hAnsi="Arial Narrow"/>
                <w:sz w:val="22"/>
                <w:szCs w:val="22"/>
              </w:rPr>
              <w:t>2007 – 2006</w:t>
            </w:r>
          </w:p>
        </w:tc>
      </w:tr>
      <w:tr w:rsidR="00FD7C07" w:rsidRPr="002F5254" w:rsidTr="00917892">
        <w:tc>
          <w:tcPr>
            <w:tcW w:w="106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2409" w:type="dxa"/>
          </w:tcPr>
          <w:p w:rsidR="00FD7C07" w:rsidRPr="002F5254" w:rsidRDefault="00FD7C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žáci a žačky</w:t>
            </w:r>
          </w:p>
        </w:tc>
        <w:tc>
          <w:tcPr>
            <w:tcW w:w="5738" w:type="dxa"/>
          </w:tcPr>
          <w:p w:rsidR="008A51BF" w:rsidRPr="002F5254" w:rsidRDefault="00E638BF" w:rsidP="008A51BF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r.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51BF">
              <w:rPr>
                <w:rFonts w:ascii="Arial Narrow" w:hAnsi="Arial Narrow"/>
                <w:sz w:val="22"/>
                <w:szCs w:val="22"/>
              </w:rPr>
              <w:t>2009 – 2008</w:t>
            </w:r>
          </w:p>
        </w:tc>
      </w:tr>
      <w:tr w:rsidR="00FD7C07" w:rsidRPr="002F5254" w:rsidTr="00917892">
        <w:tc>
          <w:tcPr>
            <w:tcW w:w="106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  <w:tc>
          <w:tcPr>
            <w:tcW w:w="2409" w:type="dxa"/>
          </w:tcPr>
          <w:p w:rsidR="00FD7C07" w:rsidRPr="002F5254" w:rsidRDefault="00FD7C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žáci a žačky</w:t>
            </w:r>
          </w:p>
        </w:tc>
        <w:tc>
          <w:tcPr>
            <w:tcW w:w="5738" w:type="dxa"/>
          </w:tcPr>
          <w:p w:rsidR="00FD7C07" w:rsidRPr="008A51BF" w:rsidRDefault="00E638BF" w:rsidP="008A51BF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r.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51BF">
              <w:rPr>
                <w:rFonts w:ascii="Arial Narrow" w:hAnsi="Arial Narrow"/>
                <w:sz w:val="22"/>
                <w:szCs w:val="22"/>
              </w:rPr>
              <w:t xml:space="preserve">2010 </w:t>
            </w:r>
          </w:p>
        </w:tc>
      </w:tr>
      <w:tr w:rsidR="00FD7C07" w:rsidRPr="002F5254" w:rsidTr="00917892">
        <w:tc>
          <w:tcPr>
            <w:tcW w:w="1063" w:type="dxa"/>
          </w:tcPr>
          <w:p w:rsidR="00FD7C07" w:rsidRPr="002F5254" w:rsidRDefault="009178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2409" w:type="dxa"/>
          </w:tcPr>
          <w:p w:rsidR="00FD7C07" w:rsidRPr="002F5254" w:rsidRDefault="00FD7C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muži</w:t>
            </w:r>
          </w:p>
        </w:tc>
        <w:tc>
          <w:tcPr>
            <w:tcW w:w="5738" w:type="dxa"/>
          </w:tcPr>
          <w:p w:rsidR="00FD7C07" w:rsidRPr="002F5254" w:rsidRDefault="00E638BF" w:rsidP="008A51BF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r.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17892" w:rsidRPr="002F5254">
              <w:rPr>
                <w:rFonts w:ascii="Arial Narrow" w:hAnsi="Arial Narrow"/>
                <w:sz w:val="22"/>
                <w:szCs w:val="22"/>
              </w:rPr>
              <w:t>200</w:t>
            </w:r>
            <w:r w:rsidR="008A51BF">
              <w:rPr>
                <w:rFonts w:ascii="Arial Narrow" w:hAnsi="Arial Narrow"/>
                <w:sz w:val="22"/>
                <w:szCs w:val="22"/>
              </w:rPr>
              <w:t>5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a starší</w:t>
            </w:r>
          </w:p>
        </w:tc>
      </w:tr>
      <w:tr w:rsidR="00FD7C07" w:rsidRPr="002F5254" w:rsidTr="00917892">
        <w:tc>
          <w:tcPr>
            <w:tcW w:w="106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Ž</w:t>
            </w:r>
          </w:p>
        </w:tc>
        <w:tc>
          <w:tcPr>
            <w:tcW w:w="2409" w:type="dxa"/>
          </w:tcPr>
          <w:p w:rsidR="00FD7C07" w:rsidRPr="002F5254" w:rsidRDefault="00FD7C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ženy</w:t>
            </w:r>
          </w:p>
        </w:tc>
        <w:tc>
          <w:tcPr>
            <w:tcW w:w="5738" w:type="dxa"/>
          </w:tcPr>
          <w:p w:rsidR="00FD7C07" w:rsidRPr="002F5254" w:rsidRDefault="00E638BF" w:rsidP="008A51BF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r.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17892" w:rsidRPr="002F5254">
              <w:rPr>
                <w:rFonts w:ascii="Arial Narrow" w:hAnsi="Arial Narrow"/>
                <w:sz w:val="22"/>
                <w:szCs w:val="22"/>
              </w:rPr>
              <w:t>200</w:t>
            </w:r>
            <w:r w:rsidR="008A51BF">
              <w:rPr>
                <w:rFonts w:ascii="Arial Narrow" w:hAnsi="Arial Narrow"/>
                <w:sz w:val="22"/>
                <w:szCs w:val="22"/>
              </w:rPr>
              <w:t>5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a starší</w:t>
            </w:r>
          </w:p>
        </w:tc>
      </w:tr>
    </w:tbl>
    <w:p w:rsidR="00FD7C07" w:rsidRPr="002F5254" w:rsidRDefault="00FD7C07">
      <w:pPr>
        <w:jc w:val="center"/>
        <w:rPr>
          <w:rFonts w:ascii="Arial Narrow" w:hAnsi="Arial Narrow"/>
          <w:b/>
          <w:sz w:val="22"/>
          <w:szCs w:val="22"/>
        </w:rPr>
      </w:pPr>
    </w:p>
    <w:p w:rsidR="009E6F0B" w:rsidRPr="002F5254" w:rsidRDefault="009E6F0B">
      <w:pPr>
        <w:jc w:val="center"/>
        <w:rPr>
          <w:rFonts w:ascii="Arial Narrow" w:hAnsi="Arial Narrow"/>
          <w:b/>
          <w:sz w:val="22"/>
          <w:szCs w:val="22"/>
        </w:rPr>
      </w:pPr>
    </w:p>
    <w:p w:rsidR="00917892" w:rsidRPr="002F5254" w:rsidRDefault="00917892">
      <w:pPr>
        <w:rPr>
          <w:rFonts w:ascii="Arial Narrow" w:hAnsi="Arial Narrow"/>
          <w:b/>
          <w:sz w:val="22"/>
          <w:szCs w:val="22"/>
        </w:rPr>
      </w:pPr>
    </w:p>
    <w:p w:rsidR="00FD7C07" w:rsidRPr="002F5254" w:rsidRDefault="00FD7C07">
      <w:pPr>
        <w:rPr>
          <w:rFonts w:ascii="Arial Narrow" w:hAnsi="Arial Narrow"/>
          <w:b/>
          <w:sz w:val="22"/>
          <w:szCs w:val="22"/>
        </w:rPr>
      </w:pPr>
      <w:r w:rsidRPr="002F5254">
        <w:rPr>
          <w:rFonts w:ascii="Arial Narrow" w:hAnsi="Arial Narrow"/>
          <w:b/>
          <w:sz w:val="22"/>
          <w:szCs w:val="22"/>
        </w:rPr>
        <w:t>3. Časový pořad disciplín:</w:t>
      </w:r>
    </w:p>
    <w:p w:rsidR="009E6F0B" w:rsidRPr="002F5254" w:rsidRDefault="009E6F0B">
      <w:pPr>
        <w:rPr>
          <w:rFonts w:ascii="Arial Narrow" w:hAnsi="Arial Narrow"/>
          <w:b/>
          <w:sz w:val="22"/>
          <w:szCs w:val="22"/>
        </w:rPr>
      </w:pPr>
    </w:p>
    <w:p w:rsidR="00FD7C07" w:rsidRPr="002F5254" w:rsidRDefault="00FD7C07">
      <w:pPr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b/>
          <w:sz w:val="22"/>
          <w:szCs w:val="22"/>
        </w:rPr>
        <w:t xml:space="preserve">   </w:t>
      </w:r>
      <w:r w:rsidR="00E638BF" w:rsidRPr="002F5254">
        <w:rPr>
          <w:rFonts w:ascii="Arial Narrow" w:hAnsi="Arial Narrow"/>
          <w:b/>
          <w:sz w:val="22"/>
          <w:szCs w:val="22"/>
        </w:rPr>
        <w:t xml:space="preserve">                       Sobota </w:t>
      </w:r>
      <w:r w:rsidR="00917892" w:rsidRPr="002F5254">
        <w:rPr>
          <w:rFonts w:ascii="Arial Narrow" w:hAnsi="Arial Narrow"/>
          <w:b/>
          <w:sz w:val="22"/>
          <w:szCs w:val="22"/>
        </w:rPr>
        <w:t>1</w:t>
      </w:r>
      <w:r w:rsidR="008A51BF">
        <w:rPr>
          <w:rFonts w:ascii="Arial Narrow" w:hAnsi="Arial Narrow"/>
          <w:b/>
          <w:sz w:val="22"/>
          <w:szCs w:val="22"/>
        </w:rPr>
        <w:t>9</w:t>
      </w:r>
      <w:r w:rsidR="00E638BF" w:rsidRPr="002F5254">
        <w:rPr>
          <w:rFonts w:ascii="Arial Narrow" w:hAnsi="Arial Narrow"/>
          <w:b/>
          <w:sz w:val="22"/>
          <w:szCs w:val="22"/>
        </w:rPr>
        <w:t>. září 20</w:t>
      </w:r>
      <w:r w:rsidR="008A51BF">
        <w:rPr>
          <w:rFonts w:ascii="Arial Narrow" w:hAnsi="Arial Narrow"/>
          <w:b/>
          <w:sz w:val="22"/>
          <w:szCs w:val="22"/>
        </w:rPr>
        <w:t>20</w:t>
      </w:r>
      <w:r w:rsidRPr="002F5254">
        <w:rPr>
          <w:rFonts w:ascii="Arial Narrow" w:hAnsi="Arial Narrow"/>
          <w:b/>
          <w:sz w:val="22"/>
          <w:szCs w:val="22"/>
        </w:rPr>
        <w:t xml:space="preserve"> – </w:t>
      </w:r>
      <w:r w:rsidRPr="002F5254">
        <w:rPr>
          <w:rFonts w:ascii="Arial Narrow" w:hAnsi="Arial Narrow"/>
          <w:sz w:val="22"/>
          <w:szCs w:val="22"/>
        </w:rPr>
        <w:t xml:space="preserve">zahájení </w:t>
      </w:r>
      <w:r w:rsidR="00CD1C51" w:rsidRPr="002F5254">
        <w:rPr>
          <w:rFonts w:ascii="Arial Narrow" w:hAnsi="Arial Narrow"/>
          <w:sz w:val="22"/>
          <w:szCs w:val="22"/>
        </w:rPr>
        <w:t>9:</w:t>
      </w:r>
      <w:r w:rsidR="007849EC" w:rsidRPr="002F5254">
        <w:rPr>
          <w:rFonts w:ascii="Arial Narrow" w:hAnsi="Arial Narrow"/>
          <w:sz w:val="22"/>
          <w:szCs w:val="22"/>
        </w:rPr>
        <w:t>0</w:t>
      </w:r>
      <w:r w:rsidR="005A05E5" w:rsidRPr="002F5254">
        <w:rPr>
          <w:rFonts w:ascii="Arial Narrow" w:hAnsi="Arial Narrow"/>
          <w:sz w:val="22"/>
          <w:szCs w:val="22"/>
        </w:rPr>
        <w:t>0</w:t>
      </w:r>
      <w:r w:rsidRPr="002F5254">
        <w:rPr>
          <w:rFonts w:ascii="Arial Narrow" w:hAnsi="Arial Narrow"/>
          <w:sz w:val="22"/>
          <w:szCs w:val="22"/>
        </w:rPr>
        <w:t xml:space="preserve"> hod.</w:t>
      </w:r>
    </w:p>
    <w:p w:rsidR="00F72023" w:rsidRPr="002F5254" w:rsidRDefault="00F72023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1C57A8" w:rsidRPr="002F5254" w:rsidRDefault="00FD7C07" w:rsidP="001C57A8">
      <w:pPr>
        <w:pBdr>
          <w:bottom w:val="single" w:sz="4" w:space="1" w:color="auto"/>
        </w:pBdr>
        <w:jc w:val="center"/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b/>
          <w:sz w:val="22"/>
          <w:szCs w:val="22"/>
        </w:rPr>
        <w:t xml:space="preserve">dopoledne: </w:t>
      </w:r>
      <w:r w:rsidRPr="002F5254">
        <w:rPr>
          <w:rFonts w:ascii="Arial Narrow" w:hAnsi="Arial Narrow"/>
          <w:sz w:val="22"/>
          <w:szCs w:val="22"/>
        </w:rPr>
        <w:t xml:space="preserve">zahájení </w:t>
      </w:r>
      <w:r w:rsidR="00CD1C51" w:rsidRPr="002F5254">
        <w:rPr>
          <w:rFonts w:ascii="Arial Narrow" w:hAnsi="Arial Narrow"/>
          <w:sz w:val="22"/>
          <w:szCs w:val="22"/>
        </w:rPr>
        <w:t>9:</w:t>
      </w:r>
      <w:r w:rsidR="007849EC" w:rsidRPr="002F5254">
        <w:rPr>
          <w:rFonts w:ascii="Arial Narrow" w:hAnsi="Arial Narrow"/>
          <w:sz w:val="22"/>
          <w:szCs w:val="22"/>
        </w:rPr>
        <w:t>0</w:t>
      </w:r>
      <w:r w:rsidR="005A05E5" w:rsidRPr="002F5254">
        <w:rPr>
          <w:rFonts w:ascii="Arial Narrow" w:hAnsi="Arial Narrow"/>
          <w:sz w:val="22"/>
          <w:szCs w:val="22"/>
        </w:rPr>
        <w:t>0</w:t>
      </w:r>
      <w:r w:rsidRPr="002F5254">
        <w:rPr>
          <w:rFonts w:ascii="Arial Narrow" w:hAnsi="Arial Narrow"/>
          <w:sz w:val="22"/>
          <w:szCs w:val="22"/>
        </w:rPr>
        <w:t xml:space="preserve"> hod., rozplavání </w:t>
      </w:r>
      <w:r w:rsidR="00CD1C51" w:rsidRPr="002F5254">
        <w:rPr>
          <w:rFonts w:ascii="Arial Narrow" w:hAnsi="Arial Narrow"/>
          <w:sz w:val="22"/>
          <w:szCs w:val="22"/>
        </w:rPr>
        <w:t>8:</w:t>
      </w:r>
      <w:r w:rsidR="007849EC" w:rsidRPr="002F5254">
        <w:rPr>
          <w:rFonts w:ascii="Arial Narrow" w:hAnsi="Arial Narrow"/>
          <w:sz w:val="22"/>
          <w:szCs w:val="22"/>
        </w:rPr>
        <w:t>0</w:t>
      </w:r>
      <w:r w:rsidR="00CD1C51" w:rsidRPr="002F5254">
        <w:rPr>
          <w:rFonts w:ascii="Arial Narrow" w:hAnsi="Arial Narrow"/>
          <w:sz w:val="22"/>
          <w:szCs w:val="22"/>
        </w:rPr>
        <w:t>0</w:t>
      </w:r>
      <w:r w:rsidRPr="002F5254">
        <w:rPr>
          <w:rFonts w:ascii="Arial Narrow" w:hAnsi="Arial Narrow"/>
          <w:sz w:val="22"/>
          <w:szCs w:val="22"/>
        </w:rPr>
        <w:t xml:space="preserve"> – </w:t>
      </w:r>
      <w:r w:rsidR="007849EC" w:rsidRPr="002F5254">
        <w:rPr>
          <w:rFonts w:ascii="Arial Narrow" w:hAnsi="Arial Narrow"/>
          <w:sz w:val="22"/>
          <w:szCs w:val="22"/>
        </w:rPr>
        <w:t>8</w:t>
      </w:r>
      <w:r w:rsidR="00CD1C51" w:rsidRPr="002F5254">
        <w:rPr>
          <w:rFonts w:ascii="Arial Narrow" w:hAnsi="Arial Narrow"/>
          <w:sz w:val="22"/>
          <w:szCs w:val="22"/>
        </w:rPr>
        <w:t>:</w:t>
      </w:r>
      <w:r w:rsidR="007849EC" w:rsidRPr="002F5254">
        <w:rPr>
          <w:rFonts w:ascii="Arial Narrow" w:hAnsi="Arial Narrow"/>
          <w:sz w:val="22"/>
          <w:szCs w:val="22"/>
        </w:rPr>
        <w:t>5</w:t>
      </w:r>
      <w:r w:rsidR="005A05E5" w:rsidRPr="002F5254">
        <w:rPr>
          <w:rFonts w:ascii="Arial Narrow" w:hAnsi="Arial Narrow"/>
          <w:sz w:val="22"/>
          <w:szCs w:val="22"/>
        </w:rPr>
        <w:t>0</w:t>
      </w:r>
      <w:r w:rsidRPr="002F5254">
        <w:rPr>
          <w:rFonts w:ascii="Arial Narrow" w:hAnsi="Arial Narrow"/>
          <w:sz w:val="22"/>
          <w:szCs w:val="22"/>
        </w:rPr>
        <w:t xml:space="preserve"> hod.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708"/>
        <w:gridCol w:w="2694"/>
      </w:tblGrid>
      <w:tr w:rsidR="00376759" w:rsidRPr="002F5254">
        <w:tc>
          <w:tcPr>
            <w:tcW w:w="637" w:type="dxa"/>
          </w:tcPr>
          <w:p w:rsidR="00376759" w:rsidRPr="002F5254" w:rsidRDefault="0037675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376759" w:rsidRPr="002F5254" w:rsidRDefault="0037675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:rsidR="00376759" w:rsidRPr="002F5254" w:rsidRDefault="0037675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</w:tcPr>
          <w:p w:rsidR="00376759" w:rsidRPr="002F5254" w:rsidRDefault="0037675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C07" w:rsidRPr="002F5254">
        <w:tc>
          <w:tcPr>
            <w:tcW w:w="637" w:type="dxa"/>
          </w:tcPr>
          <w:p w:rsidR="00FD7C07" w:rsidRPr="002F5254" w:rsidRDefault="00EA1D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50 m</w:t>
            </w:r>
          </w:p>
        </w:tc>
        <w:tc>
          <w:tcPr>
            <w:tcW w:w="708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2694" w:type="dxa"/>
          </w:tcPr>
          <w:p w:rsidR="00FD7C07" w:rsidRPr="002F5254" w:rsidRDefault="00FD7C07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B,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C, M</w:t>
            </w:r>
          </w:p>
        </w:tc>
      </w:tr>
      <w:tr w:rsidR="00FD7C07" w:rsidRPr="002F5254">
        <w:tc>
          <w:tcPr>
            <w:tcW w:w="637" w:type="dxa"/>
          </w:tcPr>
          <w:p w:rsidR="00FD7C07" w:rsidRPr="002F5254" w:rsidRDefault="00EA1D7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2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50 m</w:t>
            </w:r>
          </w:p>
        </w:tc>
        <w:tc>
          <w:tcPr>
            <w:tcW w:w="708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2694" w:type="dxa"/>
          </w:tcPr>
          <w:p w:rsidR="00FD7C07" w:rsidRPr="002F5254" w:rsidRDefault="00FD7C07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žačky A,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B,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C, Ž</w:t>
            </w:r>
          </w:p>
        </w:tc>
      </w:tr>
      <w:tr w:rsidR="00FD7C07" w:rsidRPr="002F5254">
        <w:tc>
          <w:tcPr>
            <w:tcW w:w="637" w:type="dxa"/>
          </w:tcPr>
          <w:p w:rsidR="00FD7C07" w:rsidRPr="002F5254" w:rsidRDefault="00EA1D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VZ</w:t>
            </w:r>
          </w:p>
        </w:tc>
        <w:tc>
          <w:tcPr>
            <w:tcW w:w="2694" w:type="dxa"/>
          </w:tcPr>
          <w:p w:rsidR="00FD7C07" w:rsidRPr="002F5254" w:rsidRDefault="00FD7C07" w:rsidP="00607A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 muži – </w:t>
            </w:r>
            <w:r w:rsidR="00607A53" w:rsidRPr="002F5254">
              <w:rPr>
                <w:rFonts w:ascii="Arial Narrow" w:hAnsi="Arial Narrow"/>
                <w:b/>
                <w:sz w:val="22"/>
                <w:szCs w:val="22"/>
              </w:rPr>
              <w:t>rozplavby</w:t>
            </w:r>
          </w:p>
        </w:tc>
      </w:tr>
      <w:tr w:rsidR="00FD7C07" w:rsidRPr="002F5254">
        <w:tc>
          <w:tcPr>
            <w:tcW w:w="637" w:type="dxa"/>
          </w:tcPr>
          <w:p w:rsidR="00FD7C07" w:rsidRPr="002F5254" w:rsidRDefault="00EA1D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VZ</w:t>
            </w:r>
          </w:p>
        </w:tc>
        <w:tc>
          <w:tcPr>
            <w:tcW w:w="2694" w:type="dxa"/>
          </w:tcPr>
          <w:p w:rsidR="00FD7C07" w:rsidRPr="002F5254" w:rsidRDefault="00FD7C07" w:rsidP="00607A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 ženy – </w:t>
            </w:r>
            <w:r w:rsidR="00607A53" w:rsidRPr="002F5254">
              <w:rPr>
                <w:rFonts w:ascii="Arial Narrow" w:hAnsi="Arial Narrow"/>
                <w:b/>
                <w:sz w:val="22"/>
                <w:szCs w:val="22"/>
              </w:rPr>
              <w:t>rozplavby</w:t>
            </w:r>
          </w:p>
        </w:tc>
      </w:tr>
      <w:tr w:rsidR="00972FA2" w:rsidRPr="002F5254">
        <w:tc>
          <w:tcPr>
            <w:tcW w:w="637" w:type="dxa"/>
          </w:tcPr>
          <w:p w:rsidR="00972FA2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</w:t>
            </w:r>
            <w:r w:rsidR="00972FA2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72FA2" w:rsidRPr="002F5254" w:rsidRDefault="00972FA2" w:rsidP="00972FA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50 m</w:t>
            </w:r>
          </w:p>
        </w:tc>
        <w:tc>
          <w:tcPr>
            <w:tcW w:w="708" w:type="dxa"/>
          </w:tcPr>
          <w:p w:rsidR="00972FA2" w:rsidRPr="002F5254" w:rsidRDefault="00972FA2" w:rsidP="00972FA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2694" w:type="dxa"/>
          </w:tcPr>
          <w:p w:rsidR="00972FA2" w:rsidRPr="002F5254" w:rsidRDefault="00972FA2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B,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C, M</w:t>
            </w:r>
          </w:p>
        </w:tc>
      </w:tr>
      <w:tr w:rsidR="00972FA2" w:rsidRPr="002F5254">
        <w:tc>
          <w:tcPr>
            <w:tcW w:w="637" w:type="dxa"/>
          </w:tcPr>
          <w:p w:rsidR="00972FA2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6</w:t>
            </w:r>
            <w:r w:rsidR="00972FA2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972FA2" w:rsidRPr="002F5254" w:rsidRDefault="00972FA2" w:rsidP="00972FA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50 m</w:t>
            </w:r>
          </w:p>
        </w:tc>
        <w:tc>
          <w:tcPr>
            <w:tcW w:w="708" w:type="dxa"/>
          </w:tcPr>
          <w:p w:rsidR="00972FA2" w:rsidRPr="002F5254" w:rsidRDefault="00972FA2" w:rsidP="00972FA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2694" w:type="dxa"/>
          </w:tcPr>
          <w:p w:rsidR="00972FA2" w:rsidRPr="002F5254" w:rsidRDefault="00972FA2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žačky A,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B,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C, Ž</w:t>
            </w:r>
          </w:p>
        </w:tc>
      </w:tr>
      <w:tr w:rsidR="007849EC" w:rsidRPr="002F5254" w:rsidTr="007849EC">
        <w:tc>
          <w:tcPr>
            <w:tcW w:w="637" w:type="dxa"/>
          </w:tcPr>
          <w:p w:rsidR="007849EC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7</w:t>
            </w:r>
            <w:r w:rsidR="007849EC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7849EC" w:rsidRPr="002F5254" w:rsidRDefault="007849EC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7849EC" w:rsidRPr="002F5254" w:rsidRDefault="007849EC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PZ</w:t>
            </w:r>
          </w:p>
        </w:tc>
        <w:tc>
          <w:tcPr>
            <w:tcW w:w="2694" w:type="dxa"/>
          </w:tcPr>
          <w:p w:rsidR="007849EC" w:rsidRPr="002F5254" w:rsidRDefault="007849EC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 B, C, M</w:t>
            </w:r>
          </w:p>
        </w:tc>
      </w:tr>
      <w:tr w:rsidR="007849EC" w:rsidRPr="002F5254" w:rsidTr="007849EC">
        <w:tc>
          <w:tcPr>
            <w:tcW w:w="637" w:type="dxa"/>
          </w:tcPr>
          <w:p w:rsidR="007849EC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8</w:t>
            </w:r>
            <w:r w:rsidR="007849EC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7849EC" w:rsidRPr="002F5254" w:rsidRDefault="007849EC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7849EC" w:rsidRPr="002F5254" w:rsidRDefault="007849EC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PZ</w:t>
            </w:r>
          </w:p>
        </w:tc>
        <w:tc>
          <w:tcPr>
            <w:tcW w:w="2694" w:type="dxa"/>
          </w:tcPr>
          <w:p w:rsidR="007849EC" w:rsidRPr="002F5254" w:rsidRDefault="007849EC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žačky A, B, C, Ž</w:t>
            </w:r>
          </w:p>
        </w:tc>
      </w:tr>
      <w:tr w:rsidR="00E5072E" w:rsidRPr="002F5254" w:rsidTr="00E5072E"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9</w:t>
            </w:r>
            <w:r w:rsidR="00E5072E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50 m</w:t>
            </w:r>
          </w:p>
        </w:tc>
        <w:tc>
          <w:tcPr>
            <w:tcW w:w="708" w:type="dxa"/>
          </w:tcPr>
          <w:p w:rsidR="00E5072E" w:rsidRPr="002F5254" w:rsidRDefault="001C57A8" w:rsidP="001C57A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2694" w:type="dxa"/>
          </w:tcPr>
          <w:p w:rsidR="00E5072E" w:rsidRPr="002F5254" w:rsidRDefault="00E5072E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 B, C, M</w:t>
            </w:r>
          </w:p>
        </w:tc>
      </w:tr>
      <w:tr w:rsidR="00E5072E" w:rsidRPr="002F5254" w:rsidTr="00E5072E"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</w:t>
            </w:r>
            <w:r w:rsidR="00E5072E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50 m</w:t>
            </w:r>
          </w:p>
        </w:tc>
        <w:tc>
          <w:tcPr>
            <w:tcW w:w="708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2694" w:type="dxa"/>
          </w:tcPr>
          <w:p w:rsidR="00E5072E" w:rsidRPr="002F5254" w:rsidRDefault="00E5072E" w:rsidP="00356106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C57A8" w:rsidRPr="002F5254">
              <w:rPr>
                <w:rFonts w:ascii="Arial Narrow" w:hAnsi="Arial Narrow"/>
                <w:sz w:val="22"/>
                <w:szCs w:val="22"/>
              </w:rPr>
              <w:t>žačky A, B, C, Ž</w:t>
            </w:r>
          </w:p>
          <w:p w:rsidR="00E5072E" w:rsidRPr="002F5254" w:rsidRDefault="00E5072E" w:rsidP="003561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72E" w:rsidRPr="002F5254" w:rsidTr="00E5072E">
        <w:tc>
          <w:tcPr>
            <w:tcW w:w="637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072E" w:rsidRPr="002F5254" w:rsidRDefault="00E5072E" w:rsidP="003561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7C07" w:rsidRPr="002F5254" w:rsidRDefault="00FD7C0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2F5254">
        <w:rPr>
          <w:rFonts w:ascii="Arial Narrow" w:hAnsi="Arial Narrow"/>
          <w:b/>
          <w:sz w:val="22"/>
          <w:szCs w:val="22"/>
        </w:rPr>
        <w:t>odpoledne:</w:t>
      </w:r>
      <w:r w:rsidRPr="002F5254">
        <w:rPr>
          <w:rFonts w:ascii="Arial Narrow" w:hAnsi="Arial Narrow"/>
          <w:sz w:val="22"/>
          <w:szCs w:val="22"/>
        </w:rPr>
        <w:t xml:space="preserve"> </w:t>
      </w:r>
      <w:r w:rsidRPr="00923BBD">
        <w:rPr>
          <w:rFonts w:ascii="Arial Narrow" w:hAnsi="Arial Narrow"/>
          <w:i/>
          <w:sz w:val="22"/>
          <w:szCs w:val="22"/>
        </w:rPr>
        <w:t>zahájení</w:t>
      </w:r>
      <w:r w:rsidRPr="002F5254">
        <w:rPr>
          <w:rFonts w:ascii="Arial Narrow" w:hAnsi="Arial Narrow"/>
          <w:sz w:val="22"/>
          <w:szCs w:val="22"/>
        </w:rPr>
        <w:t xml:space="preserve"> </w:t>
      </w:r>
      <w:r w:rsidR="008A51BF">
        <w:rPr>
          <w:rFonts w:ascii="Arial Narrow" w:hAnsi="Arial Narrow"/>
          <w:sz w:val="22"/>
          <w:szCs w:val="22"/>
        </w:rPr>
        <w:t>90 min. po skončení 1. půldne</w:t>
      </w:r>
      <w:r w:rsidRPr="002F5254">
        <w:rPr>
          <w:rFonts w:ascii="Arial Narrow" w:hAnsi="Arial Narrow"/>
          <w:sz w:val="22"/>
          <w:szCs w:val="22"/>
        </w:rPr>
        <w:t xml:space="preserve">, </w:t>
      </w:r>
      <w:r w:rsidRPr="00923BBD">
        <w:rPr>
          <w:rFonts w:ascii="Arial Narrow" w:hAnsi="Arial Narrow"/>
          <w:i/>
          <w:sz w:val="22"/>
          <w:szCs w:val="22"/>
        </w:rPr>
        <w:t>rozplavání</w:t>
      </w:r>
      <w:r w:rsidRPr="002F5254">
        <w:rPr>
          <w:rFonts w:ascii="Arial Narrow" w:hAnsi="Arial Narrow"/>
          <w:sz w:val="22"/>
          <w:szCs w:val="22"/>
        </w:rPr>
        <w:t xml:space="preserve"> </w:t>
      </w:r>
      <w:r w:rsidR="008A51BF">
        <w:rPr>
          <w:rFonts w:ascii="Arial Narrow" w:hAnsi="Arial Narrow"/>
          <w:sz w:val="22"/>
          <w:szCs w:val="22"/>
        </w:rPr>
        <w:t>možné po ukončení prvního půldne, konec 15 min. před začátkem 2. půldne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708"/>
        <w:gridCol w:w="2694"/>
        <w:gridCol w:w="4180"/>
      </w:tblGrid>
      <w:tr w:rsidR="00376759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376759" w:rsidRPr="002F5254" w:rsidRDefault="0037675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376759" w:rsidRPr="002F5254" w:rsidRDefault="0037675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:rsidR="00376759" w:rsidRPr="002F5254" w:rsidRDefault="00376759">
            <w:pPr>
              <w:pStyle w:val="Nadpis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</w:tcPr>
          <w:p w:rsidR="00376759" w:rsidRPr="002F5254" w:rsidRDefault="00376759">
            <w:pPr>
              <w:rPr>
                <w:rFonts w:ascii="Arial Narrow" w:hAnsi="Arial Narrow"/>
                <w:sz w:val="22"/>
                <w:szCs w:val="22"/>
              </w:rPr>
            </w:pPr>
          </w:p>
          <w:p w:rsidR="00376759" w:rsidRPr="002F5254" w:rsidRDefault="0037675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C07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FD7C07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11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FD7C07" w:rsidRPr="002F5254" w:rsidRDefault="00FD7C07">
            <w:pPr>
              <w:pStyle w:val="Nadpis6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2694" w:type="dxa"/>
          </w:tcPr>
          <w:p w:rsidR="00FD7C07" w:rsidRPr="002F5254" w:rsidRDefault="00FD7C07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B,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C, M</w:t>
            </w:r>
          </w:p>
        </w:tc>
      </w:tr>
      <w:tr w:rsidR="00FD7C07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FD7C07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12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FD7C07" w:rsidRPr="002F5254" w:rsidRDefault="00FD7C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2694" w:type="dxa"/>
          </w:tcPr>
          <w:p w:rsidR="00FD7C07" w:rsidRPr="002F5254" w:rsidRDefault="00FD7C07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žačky A,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B,</w:t>
            </w:r>
            <w:r w:rsidR="00A3107F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sz w:val="22"/>
                <w:szCs w:val="22"/>
              </w:rPr>
              <w:t>C, Ž</w:t>
            </w:r>
          </w:p>
        </w:tc>
      </w:tr>
      <w:tr w:rsidR="00E5072E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13</w:t>
            </w:r>
            <w:r w:rsidR="00E5072E" w:rsidRPr="002F525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VZ</w:t>
            </w:r>
          </w:p>
        </w:tc>
        <w:tc>
          <w:tcPr>
            <w:tcW w:w="2694" w:type="dxa"/>
          </w:tcPr>
          <w:p w:rsidR="00E5072E" w:rsidRPr="002F5254" w:rsidRDefault="00E5072E" w:rsidP="003561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 muži – finále</w:t>
            </w:r>
          </w:p>
        </w:tc>
      </w:tr>
      <w:tr w:rsidR="00E5072E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="00E5072E" w:rsidRPr="002F525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E5072E" w:rsidRPr="002F5254" w:rsidRDefault="00E5072E" w:rsidP="0035610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VZ</w:t>
            </w:r>
          </w:p>
        </w:tc>
        <w:tc>
          <w:tcPr>
            <w:tcW w:w="2694" w:type="dxa"/>
          </w:tcPr>
          <w:p w:rsidR="00E5072E" w:rsidRPr="002F5254" w:rsidRDefault="00E5072E" w:rsidP="00356106">
            <w:pPr>
              <w:pStyle w:val="Nadpis7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ženy – finále</w:t>
            </w:r>
          </w:p>
        </w:tc>
      </w:tr>
      <w:tr w:rsidR="00E5072E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15</w:t>
            </w:r>
            <w:r w:rsidR="00E5072E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50 m</w:t>
            </w:r>
          </w:p>
        </w:tc>
        <w:tc>
          <w:tcPr>
            <w:tcW w:w="708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VZ</w:t>
            </w:r>
          </w:p>
        </w:tc>
        <w:tc>
          <w:tcPr>
            <w:tcW w:w="2694" w:type="dxa"/>
          </w:tcPr>
          <w:p w:rsidR="00E5072E" w:rsidRPr="002F5254" w:rsidRDefault="00E5072E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 B, C, M</w:t>
            </w:r>
          </w:p>
        </w:tc>
      </w:tr>
      <w:tr w:rsidR="00E5072E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16</w:t>
            </w:r>
            <w:r w:rsidR="00E5072E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50 m</w:t>
            </w:r>
          </w:p>
        </w:tc>
        <w:tc>
          <w:tcPr>
            <w:tcW w:w="708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VZ</w:t>
            </w:r>
          </w:p>
        </w:tc>
        <w:tc>
          <w:tcPr>
            <w:tcW w:w="2694" w:type="dxa"/>
          </w:tcPr>
          <w:p w:rsidR="00E5072E" w:rsidRPr="002F5254" w:rsidRDefault="00E5072E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žačky A, B, C, Ž</w:t>
            </w:r>
          </w:p>
        </w:tc>
      </w:tr>
      <w:tr w:rsidR="00E5072E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17</w:t>
            </w:r>
            <w:r w:rsidR="00E5072E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2694" w:type="dxa"/>
          </w:tcPr>
          <w:p w:rsidR="00E5072E" w:rsidRPr="002F5254" w:rsidRDefault="00E5072E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 B, C, M</w:t>
            </w:r>
          </w:p>
        </w:tc>
      </w:tr>
      <w:tr w:rsidR="00E5072E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18</w:t>
            </w:r>
            <w:r w:rsidR="00E5072E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2694" w:type="dxa"/>
          </w:tcPr>
          <w:p w:rsidR="00E5072E" w:rsidRPr="002F5254" w:rsidRDefault="00E5072E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žačky A, B, C, Ž</w:t>
            </w:r>
          </w:p>
        </w:tc>
      </w:tr>
      <w:tr w:rsidR="00E5072E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E5072E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19</w:t>
            </w:r>
            <w:r w:rsidR="00E5072E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E5072E" w:rsidRPr="002F5254" w:rsidRDefault="00E507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2694" w:type="dxa"/>
          </w:tcPr>
          <w:p w:rsidR="00E5072E" w:rsidRPr="002F5254" w:rsidRDefault="00E5072E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 B, C, M</w:t>
            </w:r>
          </w:p>
        </w:tc>
      </w:tr>
      <w:tr w:rsidR="001C57A8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1C57A8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20</w:t>
            </w:r>
            <w:r w:rsidR="001C57A8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C57A8" w:rsidRPr="002F5254" w:rsidRDefault="001C57A8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100 m</w:t>
            </w:r>
          </w:p>
        </w:tc>
        <w:tc>
          <w:tcPr>
            <w:tcW w:w="708" w:type="dxa"/>
          </w:tcPr>
          <w:p w:rsidR="001C57A8" w:rsidRPr="002F5254" w:rsidRDefault="001C57A8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Z</w:t>
            </w:r>
          </w:p>
        </w:tc>
        <w:tc>
          <w:tcPr>
            <w:tcW w:w="2694" w:type="dxa"/>
          </w:tcPr>
          <w:p w:rsidR="001C57A8" w:rsidRPr="002F5254" w:rsidRDefault="001C57A8" w:rsidP="0010132D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žačky A, B, C, Ž</w:t>
            </w:r>
          </w:p>
        </w:tc>
      </w:tr>
      <w:tr w:rsidR="001C57A8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1C57A8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21</w:t>
            </w:r>
            <w:r w:rsidR="001C57A8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C57A8" w:rsidRPr="002F5254" w:rsidRDefault="001C57A8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200 m</w:t>
            </w:r>
          </w:p>
        </w:tc>
        <w:tc>
          <w:tcPr>
            <w:tcW w:w="708" w:type="dxa"/>
          </w:tcPr>
          <w:p w:rsidR="001C57A8" w:rsidRPr="002F5254" w:rsidRDefault="001C57A8" w:rsidP="00356106">
            <w:pPr>
              <w:pStyle w:val="Nadpis6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VZ</w:t>
            </w:r>
          </w:p>
        </w:tc>
        <w:tc>
          <w:tcPr>
            <w:tcW w:w="2694" w:type="dxa"/>
          </w:tcPr>
          <w:p w:rsidR="001C57A8" w:rsidRPr="002F5254" w:rsidRDefault="001C57A8" w:rsidP="0010132D">
            <w:pPr>
              <w:ind w:right="-212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žáci A, B, M</w:t>
            </w:r>
          </w:p>
        </w:tc>
      </w:tr>
      <w:tr w:rsidR="001C57A8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1C57A8" w:rsidRPr="002F5254" w:rsidRDefault="0083511B" w:rsidP="0083511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22</w:t>
            </w:r>
            <w:r w:rsidR="001C57A8"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C57A8" w:rsidRPr="002F5254" w:rsidRDefault="001C57A8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200 m</w:t>
            </w:r>
          </w:p>
        </w:tc>
        <w:tc>
          <w:tcPr>
            <w:tcW w:w="708" w:type="dxa"/>
          </w:tcPr>
          <w:p w:rsidR="001C57A8" w:rsidRPr="002F5254" w:rsidRDefault="001C57A8" w:rsidP="0035610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VZ</w:t>
            </w:r>
          </w:p>
        </w:tc>
        <w:tc>
          <w:tcPr>
            <w:tcW w:w="2694" w:type="dxa"/>
          </w:tcPr>
          <w:p w:rsidR="001C57A8" w:rsidRPr="002F5254" w:rsidRDefault="001C57A8" w:rsidP="0010132D">
            <w:pPr>
              <w:ind w:right="-212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 žačky A, B, Ž</w:t>
            </w:r>
          </w:p>
        </w:tc>
      </w:tr>
      <w:tr w:rsidR="001C57A8" w:rsidRPr="002F5254" w:rsidTr="00376759">
        <w:trPr>
          <w:gridAfter w:val="1"/>
          <w:wAfter w:w="4180" w:type="dxa"/>
        </w:trPr>
        <w:tc>
          <w:tcPr>
            <w:tcW w:w="637" w:type="dxa"/>
          </w:tcPr>
          <w:p w:rsidR="001C57A8" w:rsidRPr="002F5254" w:rsidRDefault="001C57A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1C57A8" w:rsidRPr="002F5254" w:rsidRDefault="001C57A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76759" w:rsidRPr="002F5254" w:rsidRDefault="0037675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76759" w:rsidRPr="002F5254" w:rsidRDefault="0037675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</w:tcPr>
          <w:p w:rsidR="001C57A8" w:rsidRPr="002F5254" w:rsidRDefault="001C57A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</w:tcPr>
          <w:p w:rsidR="001C57A8" w:rsidRPr="002F5254" w:rsidRDefault="001C57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C07" w:rsidRPr="002F5254" w:rsidTr="00376759">
        <w:trPr>
          <w:cantSplit/>
        </w:trPr>
        <w:tc>
          <w:tcPr>
            <w:tcW w:w="9212" w:type="dxa"/>
            <w:gridSpan w:val="5"/>
          </w:tcPr>
          <w:p w:rsidR="00FD7C07" w:rsidRPr="002F5254" w:rsidRDefault="00FD7C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C07" w:rsidRPr="002F5254" w:rsidTr="00376759">
        <w:trPr>
          <w:cantSplit/>
        </w:trPr>
        <w:tc>
          <w:tcPr>
            <w:tcW w:w="9212" w:type="dxa"/>
            <w:gridSpan w:val="5"/>
          </w:tcPr>
          <w:p w:rsidR="00FD7C07" w:rsidRPr="002F5254" w:rsidRDefault="00FD7C0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4. </w:t>
            </w:r>
            <w:r w:rsidR="004F391F" w:rsidRPr="002F5254">
              <w:rPr>
                <w:rFonts w:ascii="Arial Narrow" w:hAnsi="Arial Narrow"/>
                <w:b/>
                <w:sz w:val="22"/>
                <w:szCs w:val="22"/>
                <w:u w:val="single"/>
              </w:rPr>
              <w:t>Prezen</w:t>
            </w:r>
            <w:r w:rsidR="00376759" w:rsidRPr="002F5254">
              <w:rPr>
                <w:rFonts w:ascii="Arial Narrow" w:hAnsi="Arial Narrow"/>
                <w:b/>
                <w:sz w:val="22"/>
                <w:szCs w:val="22"/>
                <w:u w:val="single"/>
              </w:rPr>
              <w:t>ce</w:t>
            </w:r>
          </w:p>
          <w:p w:rsidR="008329E0" w:rsidRPr="002F5254" w:rsidRDefault="008329E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B33144" w:rsidRDefault="00B33144" w:rsidP="00B33144">
            <w:pPr>
              <w:pStyle w:val="Nadpis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Bude provedena v sobotu před zahájením prvního půldne vrchním rozhodčím</w:t>
            </w:r>
          </w:p>
          <w:p w:rsidR="00B33144" w:rsidRPr="0092493F" w:rsidRDefault="00B33144" w:rsidP="00B33144">
            <w:pPr>
              <w:pStyle w:val="Nadpis8"/>
              <w:rPr>
                <w:rFonts w:ascii="Arial Narrow" w:hAnsi="Arial Narrow" w:cs="Arial Narrow"/>
                <w:b/>
                <w:bCs/>
              </w:rPr>
            </w:pPr>
            <w:r w:rsidRPr="0092493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do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8:15</w:t>
            </w:r>
            <w:r w:rsidRPr="0092493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hod.</w:t>
            </w:r>
          </w:p>
          <w:p w:rsidR="00FD7C07" w:rsidRPr="002F5254" w:rsidRDefault="00FD7C07">
            <w:pPr>
              <w:pStyle w:val="Nadpis8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Za zdravotní stav závodníků zodpovídá tr</w:t>
            </w:r>
            <w:r w:rsidR="00680E9F" w:rsidRPr="002F5254">
              <w:rPr>
                <w:rFonts w:ascii="Arial Narrow" w:hAnsi="Arial Narrow"/>
                <w:sz w:val="22"/>
                <w:szCs w:val="22"/>
              </w:rPr>
              <w:t>enér nebo vedoucí daného družstva</w:t>
            </w:r>
            <w:r w:rsidRPr="002F525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D7C07" w:rsidRPr="002F5254" w:rsidTr="00376759">
        <w:trPr>
          <w:cantSplit/>
          <w:trHeight w:val="2532"/>
        </w:trPr>
        <w:tc>
          <w:tcPr>
            <w:tcW w:w="9212" w:type="dxa"/>
            <w:gridSpan w:val="5"/>
          </w:tcPr>
          <w:p w:rsidR="00376759" w:rsidRPr="002F5254" w:rsidRDefault="0037675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FD7C07" w:rsidRPr="002F5254" w:rsidRDefault="00FD7C0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  <w:u w:val="single"/>
              </w:rPr>
              <w:t>5. Námitky a protesty:</w:t>
            </w:r>
          </w:p>
          <w:p w:rsidR="008329E0" w:rsidRPr="002F5254" w:rsidRDefault="008329E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7C62F5" w:rsidRPr="002F5254" w:rsidRDefault="00FD7C07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Podávají písemně vedoucí družstev nejpozději 30 min. po výskytu či </w:t>
            </w:r>
            <w:r w:rsidR="007C62F5" w:rsidRPr="002F5254">
              <w:rPr>
                <w:rFonts w:ascii="Arial Narrow" w:hAnsi="Arial Narrow"/>
                <w:sz w:val="22"/>
                <w:szCs w:val="22"/>
              </w:rPr>
              <w:t xml:space="preserve">oznámení </w:t>
            </w:r>
          </w:p>
          <w:p w:rsidR="007C62F5" w:rsidRPr="002F5254" w:rsidRDefault="007C62F5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příslušné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události vrchnímu rozhodčímu s</w:t>
            </w:r>
            <w:r w:rsidR="00FB459F" w:rsidRPr="002F5254">
              <w:rPr>
                <w:rFonts w:ascii="Arial Narrow" w:hAnsi="Arial Narrow"/>
                <w:sz w:val="22"/>
                <w:szCs w:val="22"/>
              </w:rPr>
              <w:t>e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 vkladem </w:t>
            </w:r>
            <w:r w:rsidR="00607A53" w:rsidRPr="002F5254">
              <w:rPr>
                <w:rFonts w:ascii="Arial Narrow" w:hAnsi="Arial Narrow"/>
                <w:sz w:val="22"/>
                <w:szCs w:val="22"/>
              </w:rPr>
              <w:t>3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00</w:t>
            </w:r>
            <w:r w:rsidRPr="002F5254">
              <w:rPr>
                <w:rFonts w:ascii="Arial Narrow" w:hAnsi="Arial Narrow"/>
                <w:sz w:val="22"/>
                <w:szCs w:val="22"/>
              </w:rPr>
              <w:t>,-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Kč. V případě </w:t>
            </w:r>
            <w:r w:rsidRPr="002F5254">
              <w:rPr>
                <w:rFonts w:ascii="Arial Narrow" w:hAnsi="Arial Narrow"/>
                <w:sz w:val="22"/>
                <w:szCs w:val="22"/>
              </w:rPr>
              <w:t xml:space="preserve">zamítnutí </w:t>
            </w:r>
          </w:p>
          <w:p w:rsidR="00FD7C07" w:rsidRPr="002F5254" w:rsidRDefault="007C62F5">
            <w:pPr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propadá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vklad ve prospěch pořadatele. </w:t>
            </w:r>
          </w:p>
          <w:p w:rsidR="00417C55" w:rsidRPr="002F5254" w:rsidRDefault="00417C5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76759" w:rsidRPr="002F5254" w:rsidRDefault="00376759" w:rsidP="00CD1C51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:rsidR="008329E0" w:rsidRPr="002F5254" w:rsidRDefault="00CD1C51" w:rsidP="00CD1C51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F525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6.</w:t>
            </w:r>
            <w:r w:rsidR="00680E9F" w:rsidRPr="002F525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 w:rsidRPr="002F525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Pokuta za nenastoupení </w:t>
            </w:r>
            <w:r w:rsidR="004F391F" w:rsidRPr="002F525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k </w:t>
            </w:r>
            <w:r w:rsidRPr="002F525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závodu  </w:t>
            </w:r>
          </w:p>
          <w:p w:rsidR="00417C55" w:rsidRPr="002F5254" w:rsidRDefault="00CD1C51" w:rsidP="00CD1C51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2F525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                   </w:t>
            </w:r>
          </w:p>
          <w:p w:rsidR="00F40C71" w:rsidRPr="002F5254" w:rsidRDefault="00CD1C51" w:rsidP="00CD1C5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F5254">
              <w:rPr>
                <w:rFonts w:ascii="Arial Narrow" w:hAnsi="Arial Narrow"/>
                <w:bCs/>
                <w:sz w:val="22"/>
                <w:szCs w:val="22"/>
              </w:rPr>
              <w:t>V souladu s us</w:t>
            </w:r>
            <w:r w:rsidR="00680E9F" w:rsidRPr="002F5254">
              <w:rPr>
                <w:rFonts w:ascii="Arial Narrow" w:hAnsi="Arial Narrow"/>
                <w:bCs/>
                <w:sz w:val="22"/>
                <w:szCs w:val="22"/>
              </w:rPr>
              <w:t>ta</w:t>
            </w:r>
            <w:r w:rsidR="00DD644F" w:rsidRPr="002F5254">
              <w:rPr>
                <w:rFonts w:ascii="Arial Narrow" w:hAnsi="Arial Narrow"/>
                <w:bCs/>
                <w:sz w:val="22"/>
                <w:szCs w:val="22"/>
              </w:rPr>
              <w:t>no</w:t>
            </w:r>
            <w:r w:rsidR="00680E9F" w:rsidRPr="002F5254">
              <w:rPr>
                <w:rFonts w:ascii="Arial Narrow" w:hAnsi="Arial Narrow"/>
                <w:bCs/>
                <w:sz w:val="22"/>
                <w:szCs w:val="22"/>
              </w:rPr>
              <w:t>vením Soutěžního řádu plavání</w:t>
            </w:r>
            <w:r w:rsidR="007C62F5" w:rsidRPr="002F5254">
              <w:rPr>
                <w:rFonts w:ascii="Arial Narrow" w:hAnsi="Arial Narrow"/>
                <w:bCs/>
                <w:sz w:val="22"/>
                <w:szCs w:val="22"/>
              </w:rPr>
              <w:t xml:space="preserve"> -</w:t>
            </w:r>
            <w:r w:rsidRPr="002F5254">
              <w:rPr>
                <w:rFonts w:ascii="Arial Narrow" w:hAnsi="Arial Narrow"/>
                <w:bCs/>
                <w:sz w:val="22"/>
                <w:szCs w:val="22"/>
              </w:rPr>
              <w:t xml:space="preserve"> článek 10. odst.</w:t>
            </w:r>
            <w:r w:rsidR="00680E9F" w:rsidRPr="002F525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2F5254">
              <w:rPr>
                <w:rFonts w:ascii="Arial Narrow" w:hAnsi="Arial Narrow"/>
                <w:bCs/>
                <w:sz w:val="22"/>
                <w:szCs w:val="22"/>
              </w:rPr>
              <w:t xml:space="preserve">10.6 a 10.9 </w:t>
            </w:r>
          </w:p>
          <w:p w:rsidR="00417C55" w:rsidRPr="002F5254" w:rsidRDefault="00CD1C51" w:rsidP="00CD1C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Cs/>
                <w:sz w:val="22"/>
                <w:szCs w:val="22"/>
              </w:rPr>
              <w:t xml:space="preserve">a sazebníku pokut </w:t>
            </w:r>
            <w:r w:rsidR="007C62F5" w:rsidRPr="002F5254">
              <w:rPr>
                <w:rFonts w:ascii="Arial Narrow" w:hAnsi="Arial Narrow"/>
                <w:bCs/>
                <w:sz w:val="22"/>
                <w:szCs w:val="22"/>
              </w:rPr>
              <w:t xml:space="preserve">- </w:t>
            </w:r>
            <w:r w:rsidRPr="002F5254">
              <w:rPr>
                <w:rFonts w:ascii="Arial Narrow" w:hAnsi="Arial Narrow"/>
                <w:bCs/>
                <w:sz w:val="22"/>
                <w:szCs w:val="22"/>
              </w:rPr>
              <w:t xml:space="preserve">je stanovena pokuta za nenastoupení ke startu </w:t>
            </w:r>
          </w:p>
          <w:p w:rsidR="00CD1C51" w:rsidRPr="002F5254" w:rsidRDefault="00CD1C51" w:rsidP="00CD1C5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Cs/>
                <w:sz w:val="22"/>
                <w:szCs w:val="22"/>
              </w:rPr>
              <w:t xml:space="preserve">ve výši </w:t>
            </w:r>
            <w:r w:rsidR="005A05E5" w:rsidRPr="002F525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>00,- Kč za jeden start.</w:t>
            </w:r>
          </w:p>
          <w:p w:rsidR="00CD1C51" w:rsidRPr="002F5254" w:rsidRDefault="00CD1C5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C07" w:rsidRPr="002F5254" w:rsidTr="00376759">
        <w:trPr>
          <w:cantSplit/>
          <w:trHeight w:val="2238"/>
        </w:trPr>
        <w:tc>
          <w:tcPr>
            <w:tcW w:w="9212" w:type="dxa"/>
            <w:gridSpan w:val="5"/>
          </w:tcPr>
          <w:p w:rsidR="00376759" w:rsidRPr="002F5254" w:rsidRDefault="0037675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376759" w:rsidRPr="002F5254" w:rsidRDefault="0037675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FD7C07" w:rsidRPr="002F5254" w:rsidRDefault="00417C55">
            <w:pPr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  <w:u w:val="single"/>
              </w:rPr>
              <w:t>7</w:t>
            </w:r>
            <w:r w:rsidR="00FD7C07" w:rsidRPr="002F5254">
              <w:rPr>
                <w:rFonts w:ascii="Arial Narrow" w:hAnsi="Arial Narrow"/>
                <w:b/>
                <w:sz w:val="22"/>
                <w:szCs w:val="22"/>
                <w:u w:val="single"/>
              </w:rPr>
              <w:t>. Ceny:</w:t>
            </w:r>
            <w:r w:rsidR="00607A53" w:rsidRPr="002F5254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461CCD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8329E0" w:rsidRPr="002F5254" w:rsidRDefault="008329E0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8F513A" w:rsidRPr="002F5254" w:rsidRDefault="004234CA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První tři závodníci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každé kategorie obdrží diplom</w:t>
            </w:r>
            <w:r w:rsidR="00607A53" w:rsidRPr="002F5254">
              <w:rPr>
                <w:rFonts w:ascii="Arial Narrow" w:hAnsi="Arial Narrow"/>
                <w:sz w:val="22"/>
                <w:szCs w:val="22"/>
              </w:rPr>
              <w:t xml:space="preserve"> a medaili.</w:t>
            </w:r>
          </w:p>
          <w:p w:rsidR="004234CA" w:rsidRPr="002F5254" w:rsidRDefault="00FD7C07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Vítěz</w:t>
            </w:r>
            <w:r w:rsidR="004234CA" w:rsidRPr="002F5254">
              <w:rPr>
                <w:rFonts w:ascii="Arial Narrow" w:hAnsi="Arial Narrow"/>
                <w:sz w:val="22"/>
                <w:szCs w:val="22"/>
              </w:rPr>
              <w:t>ové</w:t>
            </w:r>
            <w:r w:rsidRPr="002F5254">
              <w:rPr>
                <w:rFonts w:ascii="Arial Narrow" w:hAnsi="Arial Narrow"/>
                <w:sz w:val="22"/>
                <w:szCs w:val="22"/>
              </w:rPr>
              <w:t xml:space="preserve"> hlavního závod</w:t>
            </w:r>
            <w:r w:rsidR="008F513A" w:rsidRPr="002F5254">
              <w:rPr>
                <w:rFonts w:ascii="Arial Narrow" w:hAnsi="Arial Narrow"/>
                <w:sz w:val="22"/>
                <w:szCs w:val="22"/>
              </w:rPr>
              <w:t>u</w:t>
            </w:r>
            <w:r w:rsidR="00D42DF5">
              <w:rPr>
                <w:rFonts w:ascii="Arial Narrow" w:hAnsi="Arial Narrow"/>
                <w:sz w:val="22"/>
                <w:szCs w:val="22"/>
              </w:rPr>
              <w:t xml:space="preserve"> (100 m VZ v mužské a ženské</w:t>
            </w:r>
            <w:r w:rsidRPr="002F5254">
              <w:rPr>
                <w:rFonts w:ascii="Arial Narrow" w:hAnsi="Arial Narrow"/>
                <w:sz w:val="22"/>
                <w:szCs w:val="22"/>
              </w:rPr>
              <w:t xml:space="preserve"> kategori</w:t>
            </w:r>
            <w:r w:rsidR="00D42DF5">
              <w:rPr>
                <w:rFonts w:ascii="Arial Narrow" w:hAnsi="Arial Narrow"/>
                <w:sz w:val="22"/>
                <w:szCs w:val="22"/>
              </w:rPr>
              <w:t>i</w:t>
            </w:r>
            <w:r w:rsidRPr="002F5254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4234CA" w:rsidRPr="002F5254" w:rsidRDefault="00FD7C07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obdrží </w:t>
            </w:r>
            <w:r w:rsidR="003017EA" w:rsidRPr="002F5254">
              <w:rPr>
                <w:rFonts w:ascii="Arial Narrow" w:hAnsi="Arial Narrow"/>
                <w:sz w:val="22"/>
                <w:szCs w:val="22"/>
              </w:rPr>
              <w:t>pohár</w:t>
            </w:r>
            <w:r w:rsidR="004234CA" w:rsidRPr="002F5254">
              <w:rPr>
                <w:rFonts w:ascii="Arial Narrow" w:hAnsi="Arial Narrow"/>
                <w:sz w:val="22"/>
                <w:szCs w:val="22"/>
              </w:rPr>
              <w:t xml:space="preserve"> a finanční odměnu</w:t>
            </w:r>
            <w:r w:rsidR="00BE4AC4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1CCD">
              <w:rPr>
                <w:rFonts w:ascii="Arial Narrow" w:hAnsi="Arial Narrow"/>
                <w:sz w:val="22"/>
                <w:szCs w:val="22"/>
              </w:rPr>
              <w:t xml:space="preserve">formou poukázek na nákup zboží </w:t>
            </w:r>
            <w:r w:rsidR="004234CA" w:rsidRPr="002F5254">
              <w:rPr>
                <w:rFonts w:ascii="Arial Narrow" w:hAnsi="Arial Narrow"/>
                <w:sz w:val="22"/>
                <w:szCs w:val="22"/>
              </w:rPr>
              <w:t>ve výši:</w:t>
            </w:r>
          </w:p>
          <w:p w:rsidR="008329E0" w:rsidRPr="002F5254" w:rsidRDefault="008329E0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4234CA" w:rsidRPr="002F5254" w:rsidRDefault="004234CA">
            <w:pPr>
              <w:pStyle w:val="Zkladntex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1. místo</w:t>
            </w:r>
            <w:r w:rsidR="00BE4AC4" w:rsidRPr="002F525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907667" w:rsidRPr="002F5254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00,- </w:t>
            </w:r>
            <w:proofErr w:type="gramStart"/>
            <w:r w:rsidRPr="002F5254">
              <w:rPr>
                <w:rFonts w:ascii="Arial Narrow" w:hAnsi="Arial Narrow"/>
                <w:b/>
                <w:sz w:val="22"/>
                <w:szCs w:val="22"/>
              </w:rPr>
              <w:t>Kč</w:t>
            </w:r>
            <w:r w:rsidR="00BE4AC4" w:rsidRPr="002F5254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="00BE4AC4" w:rsidRPr="002F5254">
              <w:rPr>
                <w:rFonts w:ascii="Arial Narrow" w:hAnsi="Arial Narrow"/>
                <w:b/>
                <w:sz w:val="22"/>
                <w:szCs w:val="22"/>
              </w:rPr>
              <w:t xml:space="preserve"> místo</w:t>
            </w:r>
            <w:proofErr w:type="gramEnd"/>
            <w:r w:rsidR="00BE4AC4" w:rsidRPr="002F525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907667" w:rsidRPr="002F525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00,- </w:t>
            </w:r>
            <w:proofErr w:type="gramStart"/>
            <w:r w:rsidRPr="002F5254">
              <w:rPr>
                <w:rFonts w:ascii="Arial Narrow" w:hAnsi="Arial Narrow"/>
                <w:b/>
                <w:sz w:val="22"/>
                <w:szCs w:val="22"/>
              </w:rPr>
              <w:t>Kč</w:t>
            </w:r>
            <w:r w:rsidR="00BE4AC4" w:rsidRPr="002F5254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 xml:space="preserve">3. </w:t>
            </w:r>
            <w:r w:rsidR="00BE4AC4" w:rsidRPr="002F5254">
              <w:rPr>
                <w:rFonts w:ascii="Arial Narrow" w:hAnsi="Arial Narrow"/>
                <w:b/>
                <w:sz w:val="22"/>
                <w:szCs w:val="22"/>
              </w:rPr>
              <w:t>místo</w:t>
            </w:r>
            <w:proofErr w:type="gramEnd"/>
            <w:r w:rsidR="00BE4AC4" w:rsidRPr="002F525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907667" w:rsidRPr="002F525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>00,- Kč</w:t>
            </w:r>
          </w:p>
          <w:p w:rsidR="008329E0" w:rsidRPr="002F5254" w:rsidRDefault="008329E0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4234CA" w:rsidRPr="002F5254" w:rsidRDefault="004234CA" w:rsidP="004234CA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Nedostaví-li se závodník při vyhlašování na stupně vítězů OSOBNĚ, propadne cena </w:t>
            </w:r>
          </w:p>
          <w:p w:rsidR="004234CA" w:rsidRPr="002F5254" w:rsidRDefault="004234CA" w:rsidP="004234CA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 xml:space="preserve">ve prospěch pořadatele. </w:t>
            </w:r>
          </w:p>
          <w:p w:rsidR="008329E0" w:rsidRPr="002F5254" w:rsidRDefault="008329E0" w:rsidP="004234CA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FD7C07" w:rsidRPr="002F5254" w:rsidRDefault="00FD7C07">
            <w:pPr>
              <w:pStyle w:val="Zkladntext"/>
              <w:rPr>
                <w:rFonts w:ascii="Arial Narrow" w:hAnsi="Arial Narrow"/>
                <w:b/>
                <w:sz w:val="22"/>
                <w:szCs w:val="22"/>
              </w:rPr>
            </w:pPr>
            <w:r w:rsidRPr="002F5254">
              <w:rPr>
                <w:rFonts w:ascii="Arial Narrow" w:hAnsi="Arial Narrow"/>
                <w:b/>
                <w:sz w:val="22"/>
                <w:szCs w:val="22"/>
              </w:rPr>
              <w:t>Za překonání</w:t>
            </w:r>
            <w:r w:rsidR="00680E9F" w:rsidRPr="002F5254">
              <w:rPr>
                <w:rFonts w:ascii="Arial Narrow" w:hAnsi="Arial Narrow"/>
                <w:b/>
                <w:sz w:val="22"/>
                <w:szCs w:val="22"/>
              </w:rPr>
              <w:t xml:space="preserve"> rekordu v hlavním závodě VC – 1.000,- </w:t>
            </w:r>
            <w:r w:rsidRPr="002F5254">
              <w:rPr>
                <w:rFonts w:ascii="Arial Narrow" w:hAnsi="Arial Narrow"/>
                <w:b/>
                <w:sz w:val="22"/>
                <w:szCs w:val="22"/>
              </w:rPr>
              <w:t>Kč.</w:t>
            </w:r>
          </w:p>
          <w:p w:rsidR="008329E0" w:rsidRPr="002F5254" w:rsidRDefault="008329E0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FD7C07" w:rsidRPr="002F5254" w:rsidRDefault="00DF4959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R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ekord</w:t>
            </w:r>
            <w:r w:rsidRPr="002F5254">
              <w:rPr>
                <w:rFonts w:ascii="Arial Narrow" w:hAnsi="Arial Narrow"/>
                <w:sz w:val="22"/>
                <w:szCs w:val="22"/>
              </w:rPr>
              <w:t>y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Velké ceny Chodska:</w:t>
            </w:r>
          </w:p>
          <w:p w:rsidR="008329E0" w:rsidRPr="002F5254" w:rsidRDefault="008329E0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FD7C07" w:rsidRPr="002F5254" w:rsidRDefault="007C62F5" w:rsidP="008D2781">
            <w:pPr>
              <w:pStyle w:val="Zkladntext"/>
              <w:tabs>
                <w:tab w:val="left" w:pos="4111"/>
              </w:tabs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muži</w:t>
            </w:r>
            <w:r w:rsidR="008F513A" w:rsidRPr="002F525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D2781" w:rsidRPr="002F5254">
              <w:rPr>
                <w:rFonts w:ascii="Arial Narrow" w:hAnsi="Arial Narrow"/>
                <w:sz w:val="22"/>
                <w:szCs w:val="22"/>
              </w:rPr>
              <w:t xml:space="preserve"> Havránek Tomáš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8F513A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D2781" w:rsidRPr="002F5254">
              <w:rPr>
                <w:rFonts w:ascii="Arial Narrow" w:hAnsi="Arial Narrow"/>
                <w:sz w:val="22"/>
                <w:szCs w:val="22"/>
              </w:rPr>
              <w:t>Boh</w:t>
            </w:r>
            <w:proofErr w:type="spellEnd"/>
            <w:r w:rsidR="008D2781" w:rsidRPr="002F525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="008D2781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        51,2</w:t>
            </w:r>
            <w:r w:rsidR="00607A53" w:rsidRPr="002F5254">
              <w:rPr>
                <w:rFonts w:ascii="Arial Narrow" w:hAnsi="Arial Narrow"/>
                <w:sz w:val="22"/>
                <w:szCs w:val="22"/>
              </w:rPr>
              <w:t>0</w:t>
            </w:r>
            <w:r w:rsidR="008D2781" w:rsidRPr="002F5254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>20</w:t>
            </w:r>
            <w:r w:rsidR="008D2781" w:rsidRPr="002F5254">
              <w:rPr>
                <w:rFonts w:ascii="Arial Narrow" w:hAnsi="Arial Narrow"/>
                <w:sz w:val="22"/>
                <w:szCs w:val="22"/>
              </w:rPr>
              <w:t>13</w:t>
            </w:r>
          </w:p>
          <w:p w:rsidR="00FD7C07" w:rsidRPr="002F5254" w:rsidRDefault="007C62F5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  <w:r w:rsidRPr="002F5254">
              <w:rPr>
                <w:rFonts w:ascii="Arial Narrow" w:hAnsi="Arial Narrow"/>
                <w:sz w:val="22"/>
                <w:szCs w:val="22"/>
              </w:rPr>
              <w:t>ženy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8D2781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07A53" w:rsidRPr="002F5254">
              <w:rPr>
                <w:rFonts w:ascii="Arial Narrow" w:hAnsi="Arial Narrow"/>
                <w:sz w:val="22"/>
                <w:szCs w:val="22"/>
              </w:rPr>
              <w:t>Laudová</w:t>
            </w:r>
            <w:proofErr w:type="spellEnd"/>
            <w:r w:rsidR="00607A53" w:rsidRPr="002F5254">
              <w:rPr>
                <w:rFonts w:ascii="Arial Narrow" w:hAnsi="Arial Narrow"/>
                <w:sz w:val="22"/>
                <w:szCs w:val="22"/>
              </w:rPr>
              <w:t xml:space="preserve"> Petra       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7DA6" w:rsidRPr="002F525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607A53" w:rsidRPr="002F5254">
              <w:rPr>
                <w:rFonts w:ascii="Arial Narrow" w:hAnsi="Arial Narrow"/>
                <w:sz w:val="22"/>
                <w:szCs w:val="22"/>
              </w:rPr>
              <w:t>SlPl</w:t>
            </w:r>
            <w:proofErr w:type="spellEnd"/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7C7DA6" w:rsidRPr="002F525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607A53" w:rsidRPr="002F5254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07A53" w:rsidRPr="002F5254">
              <w:rPr>
                <w:rFonts w:ascii="Arial Narrow" w:hAnsi="Arial Narrow"/>
                <w:sz w:val="22"/>
                <w:szCs w:val="22"/>
              </w:rPr>
              <w:t>58,07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7C7DA6" w:rsidRPr="002F525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D7C07" w:rsidRPr="002F5254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607A53" w:rsidRPr="002F5254">
              <w:rPr>
                <w:rFonts w:ascii="Arial Narrow" w:hAnsi="Arial Narrow"/>
                <w:sz w:val="22"/>
                <w:szCs w:val="22"/>
              </w:rPr>
              <w:t xml:space="preserve">  2016</w:t>
            </w:r>
          </w:p>
          <w:p w:rsidR="00376759" w:rsidRPr="002F5254" w:rsidRDefault="00376759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376759" w:rsidRPr="002F5254" w:rsidRDefault="00376759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B33144" w:rsidRDefault="00B33144" w:rsidP="00B3314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17B9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Vstup do bazénu je možný pouze pro závodníky a trenéry ve sportovním </w:t>
            </w:r>
          </w:p>
          <w:p w:rsidR="00B33144" w:rsidRPr="00E17B9F" w:rsidRDefault="00B33144" w:rsidP="00B3314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17B9F">
              <w:rPr>
                <w:rFonts w:ascii="Arial Narrow" w:hAnsi="Arial Narrow" w:cs="Arial"/>
                <w:b/>
                <w:i/>
                <w:sz w:val="22"/>
                <w:szCs w:val="22"/>
              </w:rPr>
              <w:t>oblečení a</w:t>
            </w:r>
            <w:r w:rsidR="00EE079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EE079A">
              <w:rPr>
                <w:rFonts w:ascii="Arial Narrow" w:hAnsi="Arial Narrow" w:cs="Arial"/>
                <w:b/>
                <w:i/>
                <w:sz w:val="22"/>
                <w:szCs w:val="22"/>
              </w:rPr>
              <w:t>přezů</w:t>
            </w:r>
            <w:r w:rsidRPr="00E17B9F">
              <w:rPr>
                <w:rFonts w:ascii="Arial Narrow" w:hAnsi="Arial Narrow" w:cs="Arial"/>
                <w:b/>
                <w:i/>
                <w:sz w:val="22"/>
                <w:szCs w:val="22"/>
              </w:rPr>
              <w:t>vkách</w:t>
            </w:r>
            <w:proofErr w:type="gramEnd"/>
            <w:r w:rsidRPr="00E17B9F">
              <w:rPr>
                <w:rFonts w:ascii="Arial Narrow" w:hAnsi="Arial Narrow" w:cs="Arial"/>
                <w:b/>
                <w:i/>
                <w:sz w:val="22"/>
                <w:szCs w:val="22"/>
              </w:rPr>
              <w:t>.</w:t>
            </w:r>
          </w:p>
          <w:p w:rsidR="00B33144" w:rsidRPr="00E17B9F" w:rsidRDefault="00B33144" w:rsidP="00B3314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17B9F">
              <w:rPr>
                <w:rFonts w:ascii="Arial Narrow" w:hAnsi="Arial Narrow" w:cs="Arial"/>
                <w:b/>
                <w:i/>
                <w:sz w:val="22"/>
                <w:szCs w:val="22"/>
              </w:rPr>
              <w:t>Pro doprovod a rodiče bude vyhrazena část tribuny.</w:t>
            </w:r>
          </w:p>
          <w:p w:rsidR="00376759" w:rsidRPr="002F5254" w:rsidRDefault="00376759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376759" w:rsidRPr="002F5254" w:rsidRDefault="00376759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376759" w:rsidRPr="002F5254" w:rsidRDefault="00376759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7C55" w:rsidRPr="002F5254" w:rsidRDefault="00417C55">
      <w:pPr>
        <w:rPr>
          <w:rFonts w:ascii="Arial Narrow" w:hAnsi="Arial Narrow"/>
          <w:sz w:val="22"/>
          <w:szCs w:val="22"/>
        </w:rPr>
      </w:pPr>
    </w:p>
    <w:p w:rsidR="00FD7C07" w:rsidRPr="002F5254" w:rsidRDefault="00417C55">
      <w:pPr>
        <w:pStyle w:val="Nadpis3"/>
        <w:jc w:val="left"/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sz w:val="22"/>
          <w:szCs w:val="22"/>
        </w:rPr>
        <w:t xml:space="preserve">                           </w:t>
      </w:r>
      <w:r w:rsidR="00BE4AC4" w:rsidRPr="002F5254">
        <w:rPr>
          <w:rFonts w:ascii="Arial Narrow" w:hAnsi="Arial Narrow"/>
          <w:sz w:val="22"/>
          <w:szCs w:val="22"/>
        </w:rPr>
        <w:t xml:space="preserve"> </w:t>
      </w:r>
      <w:r w:rsidR="00FD7C07" w:rsidRPr="002F5254">
        <w:rPr>
          <w:rFonts w:ascii="Arial Narrow" w:hAnsi="Arial Narrow"/>
          <w:sz w:val="22"/>
          <w:szCs w:val="22"/>
        </w:rPr>
        <w:t xml:space="preserve">  Na shledanou v Domažlicích se těší</w:t>
      </w:r>
    </w:p>
    <w:p w:rsidR="00FD7C07" w:rsidRPr="002F5254" w:rsidRDefault="00FD7C07">
      <w:pPr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sz w:val="22"/>
          <w:szCs w:val="22"/>
        </w:rPr>
        <w:t xml:space="preserve">                              </w:t>
      </w:r>
      <w:r w:rsidR="00B33144">
        <w:rPr>
          <w:rFonts w:ascii="Arial Narrow" w:hAnsi="Arial Narrow"/>
          <w:sz w:val="22"/>
          <w:szCs w:val="22"/>
        </w:rPr>
        <w:t xml:space="preserve">                          </w:t>
      </w:r>
      <w:r w:rsidRPr="002F5254">
        <w:rPr>
          <w:rFonts w:ascii="Arial Narrow" w:hAnsi="Arial Narrow"/>
          <w:sz w:val="22"/>
          <w:szCs w:val="22"/>
        </w:rPr>
        <w:t xml:space="preserve">oddíl </w:t>
      </w:r>
      <w:r w:rsidR="0010132D" w:rsidRPr="002F5254">
        <w:rPr>
          <w:rFonts w:ascii="Arial Narrow" w:hAnsi="Arial Narrow"/>
          <w:sz w:val="22"/>
          <w:szCs w:val="22"/>
        </w:rPr>
        <w:t>plavání</w:t>
      </w:r>
      <w:r w:rsidRPr="002F5254">
        <w:rPr>
          <w:rFonts w:ascii="Arial Narrow" w:hAnsi="Arial Narrow"/>
          <w:sz w:val="22"/>
          <w:szCs w:val="22"/>
        </w:rPr>
        <w:t xml:space="preserve"> </w:t>
      </w:r>
      <w:r w:rsidR="0010132D" w:rsidRPr="002F5254">
        <w:rPr>
          <w:rFonts w:ascii="Arial Narrow" w:hAnsi="Arial Narrow"/>
          <w:sz w:val="22"/>
          <w:szCs w:val="22"/>
        </w:rPr>
        <w:t>SK</w:t>
      </w:r>
      <w:r w:rsidRPr="002F5254">
        <w:rPr>
          <w:rFonts w:ascii="Arial Narrow" w:hAnsi="Arial Narrow"/>
          <w:sz w:val="22"/>
          <w:szCs w:val="22"/>
        </w:rPr>
        <w:t xml:space="preserve"> Jiskra Domažlice</w:t>
      </w:r>
    </w:p>
    <w:p w:rsidR="00FD7C07" w:rsidRPr="002F5254" w:rsidRDefault="00FD7C07">
      <w:pPr>
        <w:ind w:left="3540" w:firstLine="708"/>
        <w:rPr>
          <w:rFonts w:ascii="Arial Narrow" w:hAnsi="Arial Narrow"/>
          <w:sz w:val="22"/>
          <w:szCs w:val="22"/>
        </w:rPr>
      </w:pPr>
    </w:p>
    <w:p w:rsidR="00FB459F" w:rsidRPr="002F5254" w:rsidRDefault="00FD7C07">
      <w:pPr>
        <w:ind w:left="3540" w:firstLine="708"/>
        <w:rPr>
          <w:rFonts w:ascii="Arial Narrow" w:hAnsi="Arial Narrow"/>
          <w:sz w:val="22"/>
          <w:szCs w:val="22"/>
        </w:rPr>
      </w:pPr>
      <w:r w:rsidRPr="002F5254">
        <w:rPr>
          <w:rFonts w:ascii="Arial Narrow" w:hAnsi="Arial Narrow"/>
          <w:sz w:val="22"/>
          <w:szCs w:val="22"/>
        </w:rPr>
        <w:t xml:space="preserve">      </w:t>
      </w:r>
      <w:r w:rsidR="008F513A" w:rsidRPr="002F5254">
        <w:rPr>
          <w:rFonts w:ascii="Arial Narrow" w:hAnsi="Arial Narrow"/>
          <w:sz w:val="22"/>
          <w:szCs w:val="22"/>
        </w:rPr>
        <w:t xml:space="preserve"> </w:t>
      </w:r>
    </w:p>
    <w:p w:rsidR="00FD7C07" w:rsidRPr="002F5254" w:rsidRDefault="00B33144">
      <w:pPr>
        <w:ind w:left="354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Luboš Hochmuth</w:t>
      </w:r>
    </w:p>
    <w:p w:rsidR="00FD7C07" w:rsidRPr="002F5254" w:rsidRDefault="00B33144" w:rsidP="007C62F5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  <w:r w:rsidR="00FD7C07" w:rsidRPr="002F5254">
        <w:rPr>
          <w:rFonts w:ascii="Arial Narrow" w:hAnsi="Arial Narrow"/>
          <w:sz w:val="22"/>
          <w:szCs w:val="22"/>
        </w:rPr>
        <w:t>předseda oddílu</w:t>
      </w:r>
      <w:r w:rsidR="00FD7C07" w:rsidRPr="002F5254">
        <w:rPr>
          <w:rFonts w:ascii="Arial Narrow" w:hAnsi="Arial Narrow"/>
          <w:b/>
          <w:sz w:val="22"/>
          <w:szCs w:val="22"/>
        </w:rPr>
        <w:t xml:space="preserve"> </w:t>
      </w:r>
    </w:p>
    <w:sectPr w:rsidR="00FD7C07" w:rsidRPr="002F5254" w:rsidSect="00EE079A">
      <w:pgSz w:w="8414" w:h="11907" w:code="260"/>
      <w:pgMar w:top="360" w:right="1259" w:bottom="568" w:left="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41"/>
    <w:rsid w:val="000062C4"/>
    <w:rsid w:val="00042D47"/>
    <w:rsid w:val="00050029"/>
    <w:rsid w:val="000A71CB"/>
    <w:rsid w:val="0010132D"/>
    <w:rsid w:val="001232BF"/>
    <w:rsid w:val="00155B38"/>
    <w:rsid w:val="00184DCF"/>
    <w:rsid w:val="001A2672"/>
    <w:rsid w:val="001C57A8"/>
    <w:rsid w:val="001D4359"/>
    <w:rsid w:val="001F47AB"/>
    <w:rsid w:val="00206520"/>
    <w:rsid w:val="00251502"/>
    <w:rsid w:val="002B527E"/>
    <w:rsid w:val="002F09B9"/>
    <w:rsid w:val="002F5254"/>
    <w:rsid w:val="003017EA"/>
    <w:rsid w:val="00356106"/>
    <w:rsid w:val="00376759"/>
    <w:rsid w:val="003E5649"/>
    <w:rsid w:val="0040020E"/>
    <w:rsid w:val="004172C6"/>
    <w:rsid w:val="00417C55"/>
    <w:rsid w:val="004234CA"/>
    <w:rsid w:val="00461CCD"/>
    <w:rsid w:val="004F391F"/>
    <w:rsid w:val="005566F8"/>
    <w:rsid w:val="005A05E5"/>
    <w:rsid w:val="005A2847"/>
    <w:rsid w:val="005A2BBF"/>
    <w:rsid w:val="005D164B"/>
    <w:rsid w:val="005F15D9"/>
    <w:rsid w:val="00607A53"/>
    <w:rsid w:val="00611E83"/>
    <w:rsid w:val="0061371F"/>
    <w:rsid w:val="006402B4"/>
    <w:rsid w:val="00680E9F"/>
    <w:rsid w:val="00693FA9"/>
    <w:rsid w:val="006A6ADC"/>
    <w:rsid w:val="006E7E76"/>
    <w:rsid w:val="006F7B86"/>
    <w:rsid w:val="00730845"/>
    <w:rsid w:val="00743947"/>
    <w:rsid w:val="007849EC"/>
    <w:rsid w:val="007C62F5"/>
    <w:rsid w:val="007C7DA6"/>
    <w:rsid w:val="0082238E"/>
    <w:rsid w:val="008329E0"/>
    <w:rsid w:val="0083511B"/>
    <w:rsid w:val="008552E3"/>
    <w:rsid w:val="008A51BF"/>
    <w:rsid w:val="008D2781"/>
    <w:rsid w:val="008D611A"/>
    <w:rsid w:val="008E096C"/>
    <w:rsid w:val="008F2765"/>
    <w:rsid w:val="008F513A"/>
    <w:rsid w:val="00907667"/>
    <w:rsid w:val="00917892"/>
    <w:rsid w:val="00923BBD"/>
    <w:rsid w:val="0092493F"/>
    <w:rsid w:val="00932CD8"/>
    <w:rsid w:val="0093391D"/>
    <w:rsid w:val="00952740"/>
    <w:rsid w:val="00967D24"/>
    <w:rsid w:val="00972FA2"/>
    <w:rsid w:val="009E27BA"/>
    <w:rsid w:val="009E6F0B"/>
    <w:rsid w:val="00A02DD9"/>
    <w:rsid w:val="00A3107F"/>
    <w:rsid w:val="00A43B89"/>
    <w:rsid w:val="00AC1741"/>
    <w:rsid w:val="00AE4651"/>
    <w:rsid w:val="00B33144"/>
    <w:rsid w:val="00B66039"/>
    <w:rsid w:val="00B703B3"/>
    <w:rsid w:val="00BA3DC8"/>
    <w:rsid w:val="00BE4AC4"/>
    <w:rsid w:val="00C119B7"/>
    <w:rsid w:val="00C22E8A"/>
    <w:rsid w:val="00C501DF"/>
    <w:rsid w:val="00CB49E4"/>
    <w:rsid w:val="00CC4A77"/>
    <w:rsid w:val="00CD1C51"/>
    <w:rsid w:val="00CE7D37"/>
    <w:rsid w:val="00D42DF5"/>
    <w:rsid w:val="00D66964"/>
    <w:rsid w:val="00DD644F"/>
    <w:rsid w:val="00DF3D92"/>
    <w:rsid w:val="00DF4959"/>
    <w:rsid w:val="00E351F1"/>
    <w:rsid w:val="00E505EB"/>
    <w:rsid w:val="00E5072E"/>
    <w:rsid w:val="00E638BF"/>
    <w:rsid w:val="00E859C4"/>
    <w:rsid w:val="00E95E6E"/>
    <w:rsid w:val="00EA1D77"/>
    <w:rsid w:val="00EE079A"/>
    <w:rsid w:val="00F15E98"/>
    <w:rsid w:val="00F40C71"/>
    <w:rsid w:val="00F46DC9"/>
    <w:rsid w:val="00F72023"/>
    <w:rsid w:val="00F76341"/>
    <w:rsid w:val="00FB459F"/>
    <w:rsid w:val="00FB795D"/>
    <w:rsid w:val="00FD7C07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2FA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keepNext/>
      <w:ind w:left="708" w:firstLine="708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center"/>
    </w:pPr>
    <w:rPr>
      <w:rFonts w:ascii="Arial" w:hAnsi="Arial"/>
      <w:sz w:val="28"/>
    </w:rPr>
  </w:style>
  <w:style w:type="paragraph" w:styleId="Zkladntext3">
    <w:name w:val="Body Text 3"/>
    <w:basedOn w:val="Normln"/>
    <w:pPr>
      <w:tabs>
        <w:tab w:val="left" w:pos="6050"/>
        <w:tab w:val="left" w:pos="6230"/>
      </w:tabs>
    </w:pPr>
    <w:rPr>
      <w:rFonts w:ascii="Arial" w:hAnsi="Arial"/>
      <w:sz w:val="22"/>
    </w:rPr>
  </w:style>
  <w:style w:type="paragraph" w:styleId="Zkladntext">
    <w:name w:val="Body Text"/>
    <w:basedOn w:val="Normln"/>
    <w:rPr>
      <w:rFonts w:ascii="Arial" w:hAnsi="Arial"/>
      <w:szCs w:val="20"/>
    </w:rPr>
  </w:style>
  <w:style w:type="paragraph" w:styleId="Titulek">
    <w:name w:val="caption"/>
    <w:basedOn w:val="Normln"/>
    <w:next w:val="Normln"/>
    <w:qFormat/>
    <w:rPr>
      <w:rFonts w:ascii="Arial" w:hAnsi="Arial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F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2FA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rFonts w:ascii="Arial" w:hAnsi="Arial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keepNext/>
      <w:ind w:left="708" w:firstLine="708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center"/>
    </w:pPr>
    <w:rPr>
      <w:rFonts w:ascii="Arial" w:hAnsi="Arial"/>
      <w:sz w:val="28"/>
    </w:rPr>
  </w:style>
  <w:style w:type="paragraph" w:styleId="Zkladntext3">
    <w:name w:val="Body Text 3"/>
    <w:basedOn w:val="Normln"/>
    <w:pPr>
      <w:tabs>
        <w:tab w:val="left" w:pos="6050"/>
        <w:tab w:val="left" w:pos="6230"/>
      </w:tabs>
    </w:pPr>
    <w:rPr>
      <w:rFonts w:ascii="Arial" w:hAnsi="Arial"/>
      <w:sz w:val="22"/>
    </w:rPr>
  </w:style>
  <w:style w:type="paragraph" w:styleId="Zkladntext">
    <w:name w:val="Body Text"/>
    <w:basedOn w:val="Normln"/>
    <w:rPr>
      <w:rFonts w:ascii="Arial" w:hAnsi="Arial"/>
      <w:szCs w:val="20"/>
    </w:rPr>
  </w:style>
  <w:style w:type="paragraph" w:styleId="Titulek">
    <w:name w:val="caption"/>
    <w:basedOn w:val="Normln"/>
    <w:next w:val="Normln"/>
    <w:qFormat/>
    <w:rPr>
      <w:rFonts w:ascii="Arial" w:hAnsi="Arial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F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ledky.czechswimming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echswimming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bos.hochmuth@czechswimming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Heidolph Gruppe</Company>
  <LinksUpToDate>false</LinksUpToDate>
  <CharactersWithSpaces>5017</CharactersWithSpaces>
  <SharedDoc>false</SharedDoc>
  <HLinks>
    <vt:vector size="36" baseType="variant">
      <vt:variant>
        <vt:i4>1900548</vt:i4>
      </vt:variant>
      <vt:variant>
        <vt:i4>15</vt:i4>
      </vt:variant>
      <vt:variant>
        <vt:i4>0</vt:i4>
      </vt:variant>
      <vt:variant>
        <vt:i4>5</vt:i4>
      </vt:variant>
      <vt:variant>
        <vt:lpwstr>http://www.czechswimming.cz/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http://www.jiskradomazlice.cz/plavani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http://www.jiskradomazlice.cz/plavani</vt:lpwstr>
      </vt:variant>
      <vt:variant>
        <vt:lpwstr/>
      </vt:variant>
      <vt:variant>
        <vt:i4>1900548</vt:i4>
      </vt:variant>
      <vt:variant>
        <vt:i4>6</vt:i4>
      </vt:variant>
      <vt:variant>
        <vt:i4>0</vt:i4>
      </vt:variant>
      <vt:variant>
        <vt:i4>5</vt:i4>
      </vt:variant>
      <vt:variant>
        <vt:lpwstr>http://www.czechswimming.cz/</vt:lpwstr>
      </vt:variant>
      <vt:variant>
        <vt:lpwstr/>
      </vt:variant>
      <vt:variant>
        <vt:i4>458774</vt:i4>
      </vt:variant>
      <vt:variant>
        <vt:i4>3</vt:i4>
      </vt:variant>
      <vt:variant>
        <vt:i4>0</vt:i4>
      </vt:variant>
      <vt:variant>
        <vt:i4>5</vt:i4>
      </vt:variant>
      <vt:variant>
        <vt:lpwstr>http://www.jiskradomazlice.cz/plavani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mailto:jidoplavci@seznam.cz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.</dc:creator>
  <cp:lastModifiedBy>Windows-Benutzer</cp:lastModifiedBy>
  <cp:revision>8</cp:revision>
  <cp:lastPrinted>2006-06-19T14:03:00Z</cp:lastPrinted>
  <dcterms:created xsi:type="dcterms:W3CDTF">2020-07-01T07:02:00Z</dcterms:created>
  <dcterms:modified xsi:type="dcterms:W3CDTF">2020-07-13T12:10:00Z</dcterms:modified>
</cp:coreProperties>
</file>