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A475" w14:textId="029FE5A2" w:rsidR="00863465" w:rsidRDefault="00863465" w:rsidP="00863465">
      <w:pPr>
        <w:jc w:val="center"/>
      </w:pPr>
      <w:r>
        <w:t>SELFREPORTING FORMULÁŘ</w:t>
      </w:r>
    </w:p>
    <w:p w14:paraId="135349BB" w14:textId="5F13434E" w:rsidR="00863465" w:rsidRDefault="00863465">
      <w:r>
        <w:t xml:space="preserve">Screeningový dotazník pro osoby vstupující do plaveckého bazénu v </w:t>
      </w:r>
      <w:r>
        <w:t>Mělníce</w:t>
      </w:r>
      <w:r>
        <w:t xml:space="preserve">, </w:t>
      </w:r>
      <w:r>
        <w:t>Klášterní 648</w:t>
      </w:r>
      <w:r>
        <w:t xml:space="preserve">, </w:t>
      </w:r>
      <w:r>
        <w:t>Mělník</w:t>
      </w:r>
      <w:r>
        <w:t xml:space="preserve">, zpracovaný v návaznosti na stanovení závazných hygienicko‐protiepidemických podmínek pro konání sportovních akcí. </w:t>
      </w:r>
    </w:p>
    <w:p w14:paraId="7ED24475" w14:textId="77777777" w:rsidR="00863465" w:rsidRDefault="00863465"/>
    <w:p w14:paraId="397659AB" w14:textId="014818FE" w:rsidR="00863465" w:rsidRPr="00F244D9" w:rsidRDefault="00863465" w:rsidP="00F244D9">
      <w:pPr>
        <w:jc w:val="center"/>
        <w:rPr>
          <w:b/>
          <w:bCs/>
        </w:rPr>
      </w:pPr>
      <w:r w:rsidRPr="00F244D9">
        <w:rPr>
          <w:b/>
          <w:bCs/>
        </w:rPr>
        <w:t xml:space="preserve">Formulář </w:t>
      </w:r>
      <w:r w:rsidRPr="00F244D9">
        <w:rPr>
          <w:b/>
          <w:bCs/>
        </w:rPr>
        <w:t>j</w:t>
      </w:r>
      <w:r w:rsidRPr="00F244D9">
        <w:rPr>
          <w:b/>
          <w:bCs/>
        </w:rPr>
        <w:t>e vyplň</w:t>
      </w:r>
      <w:r w:rsidRPr="00F244D9">
        <w:rPr>
          <w:b/>
          <w:bCs/>
        </w:rPr>
        <w:t xml:space="preserve">ován </w:t>
      </w:r>
      <w:r w:rsidRPr="00F244D9">
        <w:rPr>
          <w:b/>
          <w:bCs/>
        </w:rPr>
        <w:t xml:space="preserve">všemi osobami vstupujícími do </w:t>
      </w:r>
      <w:r w:rsidRPr="00F244D9">
        <w:rPr>
          <w:b/>
          <w:bCs/>
        </w:rPr>
        <w:t>prostor KPB Mělník</w:t>
      </w:r>
      <w:r w:rsidRPr="00F244D9">
        <w:rPr>
          <w:b/>
          <w:bCs/>
        </w:rPr>
        <w:t xml:space="preserve"> a odevzdává se osobě pověřené organizátorem akce.</w:t>
      </w:r>
    </w:p>
    <w:p w14:paraId="1149F5FC" w14:textId="77777777" w:rsidR="00863465" w:rsidRDefault="00863465"/>
    <w:p w14:paraId="73B98180" w14:textId="77777777" w:rsidR="00F244D9" w:rsidRDefault="00863465">
      <w:r>
        <w:t xml:space="preserve">Jméno: …………………………... Příjmení: ………………………………… </w:t>
      </w:r>
    </w:p>
    <w:p w14:paraId="2794D9BB" w14:textId="32CEA3DC" w:rsidR="00863465" w:rsidRDefault="00863465">
      <w:r>
        <w:t xml:space="preserve">Datum narození: ………………. </w:t>
      </w:r>
      <w:r w:rsidR="00F244D9">
        <w:t xml:space="preserve">            </w:t>
      </w:r>
      <w:r>
        <w:t>Adresa: ………………………………………</w:t>
      </w:r>
      <w:r w:rsidR="00F244D9">
        <w:t>…………………………………………</w:t>
      </w:r>
      <w:proofErr w:type="gramStart"/>
      <w:r w:rsidR="00F244D9">
        <w:t>…….</w:t>
      </w:r>
      <w:proofErr w:type="gramEnd"/>
      <w:r w:rsidR="00F244D9">
        <w:t>.</w:t>
      </w:r>
    </w:p>
    <w:p w14:paraId="1249FA02" w14:textId="77777777" w:rsidR="00863465" w:rsidRDefault="00863465"/>
    <w:p w14:paraId="21F7322A" w14:textId="32BF60DC" w:rsidR="00863465" w:rsidRPr="0028004C" w:rsidRDefault="00863465">
      <w:pPr>
        <w:rPr>
          <w:b/>
          <w:bCs/>
        </w:rPr>
      </w:pPr>
      <w:r>
        <w:t xml:space="preserve">Účel účasti vstupu: </w:t>
      </w:r>
      <w:r w:rsidRPr="00863465">
        <w:rPr>
          <w:b/>
          <w:bCs/>
        </w:rPr>
        <w:t xml:space="preserve">Meziměstský </w:t>
      </w:r>
      <w:proofErr w:type="gramStart"/>
      <w:r w:rsidRPr="00863465">
        <w:rPr>
          <w:b/>
          <w:bCs/>
        </w:rPr>
        <w:t xml:space="preserve">přebor </w:t>
      </w:r>
      <w:r w:rsidRPr="00863465">
        <w:rPr>
          <w:b/>
          <w:bCs/>
        </w:rPr>
        <w:t xml:space="preserve"> </w:t>
      </w:r>
      <w:r w:rsidRPr="00863465">
        <w:rPr>
          <w:b/>
          <w:bCs/>
        </w:rPr>
        <w:t>podzim</w:t>
      </w:r>
      <w:proofErr w:type="gramEnd"/>
      <w:r w:rsidRPr="00863465">
        <w:rPr>
          <w:b/>
          <w:bCs/>
        </w:rPr>
        <w:t xml:space="preserve"> </w:t>
      </w:r>
      <w:r w:rsidR="0028004C">
        <w:rPr>
          <w:b/>
          <w:bCs/>
        </w:rPr>
        <w:t xml:space="preserve"> = 23. - 24. 10. 2021</w:t>
      </w:r>
    </w:p>
    <w:p w14:paraId="1DDF7931" w14:textId="77777777" w:rsidR="00863465" w:rsidRDefault="00863465"/>
    <w:p w14:paraId="25F15141" w14:textId="77777777" w:rsidR="00863465" w:rsidRDefault="00863465">
      <w:r>
        <w:t xml:space="preserve">Typické příznaky onemocnění COVID‐19 Pozoroval jste na sobě během uplynulých 14 ti‐dnů, nebo od posledního vyplnění tohoto formuláře některý z následujících typických příznaků onemocnění COVID‐19 </w:t>
      </w:r>
    </w:p>
    <w:p w14:paraId="2E7E6DC3" w14:textId="77777777" w:rsidR="00863465" w:rsidRDefault="00863465">
      <w:r>
        <w:t xml:space="preserve">Nehodící se škrtněte: Zvýšená teplota nebo horečka, suchý kašel, zvýšená únava, produkce sputa (hlen z dýchacích cest), dušnost, bolesti krku, bolesti svalů a kloubů, bolesti hlavy, třesavka, ztráta čichu, ztráta chuti, pocit na zvracení, zvracení, ucpání nosu, průjem, hemoptýza (vykašlávání krve), překrvení spojivky. </w:t>
      </w:r>
    </w:p>
    <w:p w14:paraId="62708889" w14:textId="77777777" w:rsidR="00863465" w:rsidRDefault="00863465">
      <w:r>
        <w:t>V případě výskytu výše uvedených příznaků je třeba ihned telefonicky kontaktovat ošetřujícího lékaře a místně příslušný orgán ochrany veřejného zdraví a do doby vyšetření lékařem zůstat v izolaci.</w:t>
      </w:r>
    </w:p>
    <w:p w14:paraId="46583EB3" w14:textId="77777777" w:rsidR="00863465" w:rsidRDefault="00863465"/>
    <w:p w14:paraId="713EF543" w14:textId="77777777" w:rsidR="00863465" w:rsidRDefault="00863465">
      <w:r>
        <w:t xml:space="preserve"> Údaje o absolvování posledního vyšetření na stanovení přítomnosti viru SARSCoV‐2 metodou RT‐PCR / POC (antigen) / datum očkování / datum prodělání onemocnění. (nehodící se škrtněte) </w:t>
      </w:r>
      <w:r>
        <w:t>¨</w:t>
      </w:r>
    </w:p>
    <w:p w14:paraId="17C2E59F" w14:textId="0EC17FDE" w:rsidR="00863465" w:rsidRDefault="00863465">
      <w:r>
        <w:t>Dne: ………………</w:t>
      </w:r>
      <w:proofErr w:type="gramStart"/>
      <w:r>
        <w:t>…….</w:t>
      </w:r>
      <w:proofErr w:type="gramEnd"/>
      <w:r>
        <w:t xml:space="preserve">. </w:t>
      </w:r>
    </w:p>
    <w:p w14:paraId="30533187" w14:textId="77777777" w:rsidR="00863465" w:rsidRDefault="00863465"/>
    <w:p w14:paraId="4D1F23EE" w14:textId="77777777" w:rsidR="00863465" w:rsidRDefault="00863465">
      <w:r>
        <w:t xml:space="preserve">S výsledkem: negativní / pozitivní (nehodící se škrtněte) </w:t>
      </w:r>
    </w:p>
    <w:p w14:paraId="57A7FE7D" w14:textId="77777777" w:rsidR="00863465" w:rsidRDefault="00863465"/>
    <w:p w14:paraId="49E818CA" w14:textId="0921B232" w:rsidR="002F1AD9" w:rsidRDefault="00863465">
      <w:r>
        <w:t>Datum: 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Podpis: …………………….</w:t>
      </w:r>
    </w:p>
    <w:sectPr w:rsidR="002F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65"/>
    <w:rsid w:val="00111993"/>
    <w:rsid w:val="0028004C"/>
    <w:rsid w:val="002F1AD9"/>
    <w:rsid w:val="00863465"/>
    <w:rsid w:val="00B82EDE"/>
    <w:rsid w:val="00F2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2BBE"/>
  <w15:chartTrackingRefBased/>
  <w15:docId w15:val="{C1101875-432A-462D-9FFA-35D0AEC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Lukášek</dc:creator>
  <cp:keywords/>
  <dc:description/>
  <cp:lastModifiedBy>Petr Lukášek</cp:lastModifiedBy>
  <cp:revision>5</cp:revision>
  <dcterms:created xsi:type="dcterms:W3CDTF">2021-10-03T20:26:00Z</dcterms:created>
  <dcterms:modified xsi:type="dcterms:W3CDTF">2021-10-03T20:39:00Z</dcterms:modified>
</cp:coreProperties>
</file>